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A1" w:rsidRPr="0089008B" w:rsidRDefault="0089008B" w:rsidP="005F4D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0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Сценарий соревнований по техническому творчеству для детей старшего дошкольного возраста</w:t>
      </w:r>
    </w:p>
    <w:p w:rsidR="005827A1" w:rsidRPr="00367F1D" w:rsidRDefault="005827A1" w:rsidP="005827A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900C81" w:rsidRPr="00900C81" w:rsidRDefault="00900C81" w:rsidP="005827A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89008B" w:rsidRPr="00890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890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технического творчества и формирование научно-технической профессиональной ориентации у детей старшего дошкольного возраста средствами образовательной робототехники.</w:t>
      </w:r>
    </w:p>
    <w:p w:rsidR="00245472" w:rsidRPr="00900C81" w:rsidRDefault="005827A1" w:rsidP="002454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245472" w:rsidRPr="00900C81" w:rsidRDefault="00632BE4" w:rsidP="002454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45472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первичные представления о робототехнике, её значении в жизни человека, о профессиях, связанных с изобретением и производством технических средств;</w:t>
      </w:r>
    </w:p>
    <w:p w:rsidR="00245472" w:rsidRPr="00900C81" w:rsidRDefault="00632BE4" w:rsidP="002454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45472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приобщать к научно-техническому творчеству: развивать умение постановки технической задачи, находить конкретное решение задачи и материально осуществлять свой творческий замысел;</w:t>
      </w:r>
    </w:p>
    <w:p w:rsidR="005827A1" w:rsidRPr="00900C81" w:rsidRDefault="00632BE4" w:rsidP="002454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45472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продуктивную деятельность (конструирование): обеспечить освоение детьми основных приемов сборки и программирования </w:t>
      </w:r>
      <w:proofErr w:type="gramStart"/>
      <w:r w:rsidR="005827A1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="000D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27A1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технических средств;</w:t>
      </w:r>
    </w:p>
    <w:p w:rsidR="005827A1" w:rsidRPr="00900C81" w:rsidRDefault="00632BE4" w:rsidP="00582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827A1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сотрудничества: работа в коллективе, в команде, парами.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Предварительная работа: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Разучивание стихотворений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Каждая группа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придумывает название, девиз команды, готовит эмблему команды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придумывает конструкцию робота.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 и оборудование: </w:t>
      </w:r>
    </w:p>
    <w:p w:rsidR="005827A1" w:rsidRPr="00900C81" w:rsidRDefault="005827A1" w:rsidP="005827A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карточки с цифрами (по количеству команд) для жеребьевки; </w:t>
      </w:r>
    </w:p>
    <w:p w:rsidR="005827A1" w:rsidRPr="00900C81" w:rsidRDefault="005827A1" w:rsidP="005827A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конструктор</w:t>
      </w:r>
      <w:r w:rsidR="00632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«Экоприз» д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работы детей, </w:t>
      </w:r>
    </w:p>
    <w:p w:rsidR="005827A1" w:rsidRPr="00900C81" w:rsidRDefault="00CE482B" w:rsidP="005827A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</w:t>
      </w:r>
      <w:r w:rsidR="005827A1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удесный» </w:t>
      </w:r>
      <w:r w:rsidR="00900C81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мешочек с</w:t>
      </w:r>
      <w:r w:rsidR="005827A1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набором деталей</w:t>
      </w:r>
    </w:p>
    <w:p w:rsidR="005827A1" w:rsidRPr="000D24C3" w:rsidRDefault="005827A1" w:rsidP="005827A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</w:t>
      </w:r>
    </w:p>
    <w:p w:rsidR="005827A1" w:rsidRPr="00900C81" w:rsidRDefault="005827A1" w:rsidP="00CE482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27A1" w:rsidRPr="00900C81" w:rsidRDefault="00900C81" w:rsidP="005827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соревнований</w:t>
      </w:r>
      <w:r w:rsidR="005827A1"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Звучат фанфары. Команды заходят в зал. Построение.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5827A1" w:rsidRPr="00900C81" w:rsidRDefault="00900C8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 самые</w:t>
      </w:r>
      <w:r w:rsidR="005827A1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спортивные, самые активные, самые непобедимые ребята!  Добрый день, уважаемые взрослые. Сегодня мы проводим соревнования, но соревнования необычные, а по конструированию.</w:t>
      </w: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готовились к этому событию, я предлагаю вам прочитать стихотворения.</w:t>
      </w: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Мы умные машины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Совместно создаем, 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А как закончим школу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 конструкторы пойдем.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И пусть простой наш робот 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Пока ещё макет,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Надеемся открыть мы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Наш творческий секрет.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Для роботов программы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Стараемся писать,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Воспитатель помогает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Учёными нам стать!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Раз, два, три – сложи детали,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Чтоб они машиной стали.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Собери гараж. Потом,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Не забудь построить дом.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Можно к самому порогу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Проложить ещё дорогу,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Выбрать место для моста, 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То-то будет красота!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Из конструктора такого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Что не сделай, всё толково!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наших соревнованиях участвуют 4 команды,</w:t>
      </w: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которые готовы немедленно приступить к конкурсным заданиям. Все команды находятся в прекрасной форме и готовы к любым испытаниям. Чтобы на нашем </w:t>
      </w:r>
      <w:proofErr w:type="gramStart"/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турнире</w:t>
      </w:r>
      <w:proofErr w:type="gramEnd"/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торжествовала справедливость, мы пригласили компетентное жюри.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Сегодня у нас в </w:t>
      </w:r>
      <w:r w:rsidR="00900C81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жюри (</w:t>
      </w:r>
      <w:r w:rsidRPr="00900C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представление жюри):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 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теперь послушайте правила соревнований: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слушайте задания – они произносятся один раз!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выступает команда – остальные команды слушают и смотрят!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выступления команд определяется жеребьёвкой!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Начинают выполнять задания по сигналу, после второго сигнала задание выполнять заканчивают!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турнире мы желаем,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Чтобы  вы  не унывали,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вопросы отвечали,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Конструктор быстро собирали.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Конкурс «Приветствие команд»</w:t>
      </w: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называются наши команды, мы узнаем из первого конкурса – «Приветствие команд». Сейчас команды обменяются приветствием. Кто начнет, решит жребий. Попрошу капитанов подойти ко мне. </w:t>
      </w:r>
      <w:r w:rsidRPr="00900C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(Капитаны подходят к ведущему и вытягивают карточки с цифрами).</w:t>
      </w: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Итак, ребята!  Команда «_____________» начинает. </w:t>
      </w:r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(Участники по очереди представляют свою команду – название и девиз команды)</w:t>
      </w: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Выступления команд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Браво, всем командам! Вот такие сегодня собрались у нас ребята.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Дружные, весёлые, находчивые. Я открою вам секрет, лучших ребят на </w:t>
      </w:r>
      <w:proofErr w:type="gramStart"/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свете</w:t>
      </w:r>
      <w:proofErr w:type="gramEnd"/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нет. Так крикнем друг другу: Ура! Ура! Ура! Дух соревнований с нами всегда!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Музыкальная заставка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Ведущий: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Второе </w:t>
      </w:r>
      <w:r w:rsidR="00900C81" w:rsidRPr="00900C8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испытание «</w:t>
      </w:r>
      <w:r w:rsidRPr="00900C8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Отгадай загадки».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00C81">
        <w:rPr>
          <w:bCs/>
          <w:iCs/>
          <w:color w:val="000000"/>
        </w:rPr>
        <w:t>1.</w:t>
      </w:r>
      <w:r w:rsidRPr="00900C81">
        <w:rPr>
          <w:color w:val="111111"/>
        </w:rPr>
        <w:t xml:space="preserve"> Нет руля и </w:t>
      </w:r>
      <w:proofErr w:type="gramStart"/>
      <w:r w:rsidRPr="00900C81">
        <w:rPr>
          <w:color w:val="111111"/>
        </w:rPr>
        <w:t>нету</w:t>
      </w:r>
      <w:proofErr w:type="gramEnd"/>
      <w:r w:rsidRPr="00900C81">
        <w:rPr>
          <w:color w:val="111111"/>
        </w:rPr>
        <w:t xml:space="preserve"> шин,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 я – родственник машин.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Хоть с квадратной головой,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почти как вы, живой: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стою и я хожу,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захочет, с тем дружу.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Пусть немного </w:t>
      </w:r>
      <w:proofErr w:type="gramStart"/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твердолобый</w:t>
      </w:r>
      <w:proofErr w:type="gramEnd"/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 я очень добрый …</w:t>
      </w:r>
      <w:r w:rsidRPr="00900C8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робот.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2. Есть у нас в квартире робот, 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него огромный хобот.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Любит робот чистоту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гудит как лайнер «ТУ»</w:t>
      </w:r>
      <w:proofErr w:type="gramStart"/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</w:t>
      </w:r>
      <w:r w:rsidRPr="00900C8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</w:t>
      </w:r>
      <w:proofErr w:type="gramStart"/>
      <w:r w:rsidRPr="00900C8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</w:t>
      </w:r>
      <w:proofErr w:type="gramEnd"/>
      <w:r w:rsidRPr="00900C8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ылесос)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Через поле и лесок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Подаётся голосок.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Он бежит по проводам – 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Скажешь здесь, а слышно там</w:t>
      </w:r>
      <w:proofErr w:type="gramStart"/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00C8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</w:t>
      </w:r>
      <w:proofErr w:type="gramStart"/>
      <w:r w:rsidRPr="00900C8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т</w:t>
      </w:r>
      <w:proofErr w:type="gramEnd"/>
      <w:r w:rsidRPr="00900C8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елефон)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4. </w:t>
      </w:r>
      <w:r w:rsidR="000D24C3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Деревянный </w:t>
      </w:r>
      <w:r w:rsidRPr="00900C81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он и </w:t>
      </w:r>
      <w:r w:rsidR="000D24C3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гладкий</w:t>
      </w:r>
      <w:r w:rsidRPr="00900C81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900C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00C81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Стал бы каждому подарком...</w:t>
      </w:r>
      <w:r w:rsidRPr="00900C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00C81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Из него построим дом,</w:t>
      </w:r>
      <w:r w:rsidRPr="00900C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00C81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И машину соберем!  </w:t>
      </w:r>
      <w:r w:rsidRPr="00900C81"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(конструктор </w:t>
      </w:r>
      <w:r w:rsidR="000D24C3"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«Экоприз»</w:t>
      </w:r>
      <w:r w:rsidRPr="00900C81"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81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Скромный серый колобок,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81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Длинный тонкий проводок.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81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 а на коробке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81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 или три кнопки.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81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зоопарке есть зайчишка,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81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компьютера есть …….  </w:t>
      </w:r>
      <w:r w:rsidRPr="00900C81"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(мышка)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6. В ней записаны программы 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для папы, и для мамы!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упаковке, как конфетка,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Ну конечно, это …….. </w:t>
      </w:r>
      <w:r w:rsidRPr="00900C8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(флешка)</w:t>
      </w:r>
    </w:p>
    <w:p w:rsidR="005827A1" w:rsidRPr="00900C81" w:rsidRDefault="005827A1" w:rsidP="005827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Конкурс «Волшебный мешочек»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Сейчас мы вам предлагаем следующее задание. </w:t>
      </w:r>
      <w:r w:rsidR="00900C81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команд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очереди достают из «Чудесного мешочка» по одной строительной детали и называют её. </w:t>
      </w:r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(Жюри подсчитывают количество правильных ответов каждой команды)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Конкурс «Логические головоломки»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27A1" w:rsidRPr="000D24C3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Следующий конкурс называется «Логические головоломки». Вам необходимо всей командой собрать конструкцию из куб</w:t>
      </w:r>
      <w:r w:rsidR="000D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Побеждает в этом конкурсе команда, которая первая и правильно соберёт конструкцию. По звуковому сигналу приступаем к работе.</w:t>
      </w: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(Каждой команде выдается коробка с набором и схемой, задание выполняется на скорость.</w:t>
      </w:r>
      <w:proofErr w:type="gramEnd"/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gramStart"/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Оценивается правильность, скорость, слаженность в выполнении задания). </w:t>
      </w:r>
      <w:proofErr w:type="gramEnd"/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Динамическая пауза «РОБОТЫ и ЗВЁЗДОЧКИ»</w:t>
      </w: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Ведущий: </w:t>
      </w: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00C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Следующий </w:t>
      </w:r>
      <w:r w:rsidRPr="00900C8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конкурс «Собери </w:t>
      </w:r>
      <w:r w:rsidR="000D24C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пазл</w:t>
      </w:r>
      <w:r w:rsidRPr="00900C8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  <w:r w:rsidR="000D24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Команды собираю</w:t>
      </w:r>
      <w:r w:rsidRPr="00900C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 </w:t>
      </w:r>
      <w:r w:rsidR="000D24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пазл №2 из конструктора «Экоприз»</w:t>
      </w:r>
      <w:r w:rsidRPr="00900C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время. Выигрывает команда, которая первая соберет</w:t>
      </w:r>
      <w:r w:rsidR="000D24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пазл</w:t>
      </w:r>
      <w:r w:rsidRPr="00900C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 звуковому сигналу приступаем к работе.</w:t>
      </w: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(Каждой команде выдается коробка с набором и схемой, задание выполняется на скорость.</w:t>
      </w:r>
      <w:proofErr w:type="gramEnd"/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gramStart"/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Оценивается правильность, скорость, слаженность в выполнении задания). </w:t>
      </w:r>
      <w:proofErr w:type="gramEnd"/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 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</w:t>
      </w:r>
      <w:r w:rsidRPr="00900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 жюри оценивает ваши работы, да</w:t>
      </w:r>
      <w:r w:rsidR="00D70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вайте проведем разминку для ума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(без оценивания жюри)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Вопросы: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Как появились роботы? </w:t>
      </w:r>
    </w:p>
    <w:p w:rsidR="005827A1" w:rsidRPr="00D70772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(еще в далёкой древности люди мечтали создать существо с огромным количеством рук, чтобы выполнять сразу много дел)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Зачем человек создаёт роботов? </w:t>
      </w:r>
    </w:p>
    <w:p w:rsidR="005827A1" w:rsidRPr="00D70772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(человек создаёт роботов, чтобы они ему помогали)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Что может делать робот? </w:t>
      </w:r>
    </w:p>
    <w:p w:rsidR="005827A1" w:rsidRPr="00D70772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(копать, водить машину, шить, рисовать, носить тяжести, играть и т.д.)</w:t>
      </w:r>
      <w:proofErr w:type="gramEnd"/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 называется человекоподобный робот?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(Андроид)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Последнее конкурсное испытание </w:t>
      </w:r>
      <w:r w:rsidRPr="00900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«Домашнее задание».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Каждая команда должна за ограниченное время создать конструкцию </w:t>
      </w:r>
      <w:r w:rsidR="00D70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«Телескоп» 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</w:t>
      </w:r>
      <w:r w:rsidR="00D70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конструктора «Экоприз"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представить свою постройку.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(Жюри подводит итоги, называется команда-победитель)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Ведущий: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Дорогие ребята! Сегодня вы показали свои, умения, творчество, фантазию. Молодцы! Может кто-то из вас станет в будущем известным инженером или строителем, будет </w:t>
      </w:r>
      <w:r w:rsidR="00900C81"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конструировать, строить</w:t>
      </w: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новые города и фантастические здания! За вами – будущее! Конкурс по робототехнике для детей подготовительных групп окончен. 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спасибо за вниманье.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задор и звонкий смех,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азарт соревнованья,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Обеспечивший успех.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настал момент прощанья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 краткой наша речь.</w:t>
      </w:r>
    </w:p>
    <w:p w:rsidR="005827A1" w:rsidRPr="00900C81" w:rsidRDefault="005827A1" w:rsidP="0058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 мы: «До свиданья!»</w:t>
      </w:r>
    </w:p>
    <w:p w:rsidR="001C793E" w:rsidRPr="00632BE4" w:rsidRDefault="005827A1" w:rsidP="00632B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счастливых новых встреч! </w:t>
      </w:r>
      <w:bookmarkStart w:id="0" w:name="_GoBack"/>
      <w:bookmarkEnd w:id="0"/>
    </w:p>
    <w:sectPr w:rsidR="001C793E" w:rsidRPr="00632BE4" w:rsidSect="0020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D43A7"/>
    <w:multiLevelType w:val="hybridMultilevel"/>
    <w:tmpl w:val="EC10B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9CB"/>
    <w:rsid w:val="000B5FF9"/>
    <w:rsid w:val="000D24C3"/>
    <w:rsid w:val="002068D9"/>
    <w:rsid w:val="00245472"/>
    <w:rsid w:val="005827A1"/>
    <w:rsid w:val="005F4DCA"/>
    <w:rsid w:val="00632BE4"/>
    <w:rsid w:val="0083170A"/>
    <w:rsid w:val="0089008B"/>
    <w:rsid w:val="008A09CB"/>
    <w:rsid w:val="00900C81"/>
    <w:rsid w:val="009D79E0"/>
    <w:rsid w:val="00CC18D9"/>
    <w:rsid w:val="00CE482B"/>
    <w:rsid w:val="00D42DA6"/>
    <w:rsid w:val="00D7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2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827A1"/>
    <w:pPr>
      <w:ind w:left="720"/>
      <w:contextualSpacing/>
    </w:pPr>
  </w:style>
  <w:style w:type="character" w:customStyle="1" w:styleId="c1">
    <w:name w:val="c1"/>
    <w:basedOn w:val="a0"/>
    <w:rsid w:val="005827A1"/>
  </w:style>
  <w:style w:type="character" w:customStyle="1" w:styleId="c6">
    <w:name w:val="c6"/>
    <w:basedOn w:val="a0"/>
    <w:rsid w:val="005827A1"/>
  </w:style>
  <w:style w:type="paragraph" w:styleId="a5">
    <w:name w:val="Balloon Text"/>
    <w:basedOn w:val="a"/>
    <w:link w:val="a6"/>
    <w:uiPriority w:val="99"/>
    <w:semiHidden/>
    <w:unhideWhenUsed/>
    <w:rsid w:val="00245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4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7</cp:revision>
  <dcterms:created xsi:type="dcterms:W3CDTF">2024-05-15T12:42:00Z</dcterms:created>
  <dcterms:modified xsi:type="dcterms:W3CDTF">2025-04-30T07:51:00Z</dcterms:modified>
</cp:coreProperties>
</file>