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AD" w:rsidRPr="00137DAD" w:rsidRDefault="00137DAD" w:rsidP="00137DA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137DAD" w:rsidRPr="00137DAD" w:rsidRDefault="00137DAD" w:rsidP="00137DAD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137DAD">
        <w:rPr>
          <w:rFonts w:ascii="Times New Roman" w:hAnsi="Times New Roman"/>
          <w:b/>
          <w:sz w:val="24"/>
          <w:szCs w:val="24"/>
        </w:rPr>
        <w:t>УТВЕРЖДЕНО</w:t>
      </w:r>
    </w:p>
    <w:p w:rsidR="00137DAD" w:rsidRPr="00137DAD" w:rsidRDefault="00137DAD" w:rsidP="00137DA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37DAD">
        <w:rPr>
          <w:rFonts w:ascii="Times New Roman" w:hAnsi="Times New Roman"/>
          <w:sz w:val="24"/>
          <w:szCs w:val="24"/>
        </w:rPr>
        <w:t>директор ГБОУ СОШ № 14</w:t>
      </w:r>
    </w:p>
    <w:p w:rsidR="00137DAD" w:rsidRPr="00137DAD" w:rsidRDefault="00137DAD" w:rsidP="00137DA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37DAD">
        <w:rPr>
          <w:rFonts w:ascii="Times New Roman" w:hAnsi="Times New Roman"/>
          <w:sz w:val="24"/>
          <w:szCs w:val="24"/>
        </w:rPr>
        <w:t xml:space="preserve"> «Центр образования» </w:t>
      </w:r>
    </w:p>
    <w:p w:rsidR="00137DAD" w:rsidRPr="00137DAD" w:rsidRDefault="00137DAD" w:rsidP="00137DA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37DAD">
        <w:rPr>
          <w:rFonts w:ascii="Times New Roman" w:hAnsi="Times New Roman"/>
          <w:sz w:val="24"/>
          <w:szCs w:val="24"/>
        </w:rPr>
        <w:t xml:space="preserve">  г.о.  Сызрань</w:t>
      </w:r>
    </w:p>
    <w:p w:rsidR="00137DAD" w:rsidRPr="00137DAD" w:rsidRDefault="00137DAD" w:rsidP="00137DA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137DAD">
        <w:rPr>
          <w:rFonts w:ascii="Times New Roman" w:hAnsi="Times New Roman"/>
          <w:sz w:val="24"/>
          <w:szCs w:val="24"/>
        </w:rPr>
        <w:t xml:space="preserve">   ________   Е.Б. Марусина</w:t>
      </w:r>
    </w:p>
    <w:p w:rsidR="0075718B" w:rsidRPr="00137DAD" w:rsidRDefault="0075718B" w:rsidP="00137D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Положение о проведении</w:t>
      </w:r>
    </w:p>
    <w:p w:rsidR="0075718B" w:rsidRPr="00137DAD" w:rsidRDefault="0075718B" w:rsidP="00BB3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конкурса «Фантазии из конструктора»</w:t>
      </w:r>
    </w:p>
    <w:p w:rsidR="0075718B" w:rsidRPr="00137DAD" w:rsidRDefault="0075718B" w:rsidP="00BB315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Общие положения</w:t>
      </w:r>
    </w:p>
    <w:p w:rsidR="0075718B" w:rsidRPr="00137DAD" w:rsidRDefault="0075718B" w:rsidP="00BB315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Настоящее положение определяет порядок организации и проведения конкурса.</w:t>
      </w:r>
    </w:p>
    <w:p w:rsidR="0075718B" w:rsidRPr="00137DAD" w:rsidRDefault="0075718B" w:rsidP="00BB315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Организаторами конкурса являются администрация </w:t>
      </w:r>
      <w:r w:rsidR="00BB3159"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СП «Детский сад №31» ГБОУ СОШ №14 г.о. Сызрань</w:t>
      </w:r>
    </w:p>
    <w:p w:rsidR="0075718B" w:rsidRPr="00137DAD" w:rsidRDefault="0075718B" w:rsidP="00BB3159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и задачи конкурса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Цель: выявление и поддержка творческого потенциала детей среднего и старшего дошкольного возраста в области конструктивной деятельности.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Задачи: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интеллектуальных и творческих способностей воспитанников;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демонстрация навыков и умений конструирования и моделирования;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презентация достижений детей, их оценка специалистами и сверстниками;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привлечение большего количества воспитанников к занятиям по конструктивной деятельности.</w:t>
      </w:r>
    </w:p>
    <w:p w:rsidR="0075718B" w:rsidRPr="00137DAD" w:rsidRDefault="0075718B" w:rsidP="00BB3159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Участники, жюри конкурса и сроки проведения</w:t>
      </w:r>
    </w:p>
    <w:p w:rsidR="0075718B" w:rsidRPr="00137DAD" w:rsidRDefault="0075718B" w:rsidP="00BB3159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 проводится среди следующих возрастных групп:</w:t>
      </w:r>
    </w:p>
    <w:p w:rsidR="0075718B" w:rsidRPr="00137DAD" w:rsidRDefault="0075718B" w:rsidP="00BB3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средний дошкольный возраст с 4 до 5 лет, в номинации «Сказочная фантазия»;</w:t>
      </w:r>
    </w:p>
    <w:p w:rsidR="0075718B" w:rsidRPr="00137DAD" w:rsidRDefault="0075718B" w:rsidP="00BB3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старший дошкольный возраст с 5 до 7 лет, в номинации «Семейный парк».</w:t>
      </w:r>
    </w:p>
    <w:p w:rsidR="0075718B" w:rsidRPr="00137DAD" w:rsidRDefault="0075718B" w:rsidP="00BB3159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конкурса:</w:t>
      </w:r>
    </w:p>
    <w:p w:rsidR="0075718B" w:rsidRPr="00137DAD" w:rsidRDefault="0075718B" w:rsidP="00BB3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- 24.01.2024 старшие группы в 09.00, подготовительные группы в 10.10;</w:t>
      </w:r>
    </w:p>
    <w:p w:rsidR="0075718B" w:rsidRPr="00137DAD" w:rsidRDefault="0075718B" w:rsidP="00BB3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- 25.01.2024 средние группы в 09.20.</w:t>
      </w:r>
    </w:p>
    <w:p w:rsidR="0075718B" w:rsidRPr="00137DAD" w:rsidRDefault="0075718B" w:rsidP="00BB3159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состав жюри конкурса входят: </w:t>
      </w:r>
      <w:r w:rsidR="00BB3159"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Вотякова С.В.- руководитель СП,</w:t>
      </w: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B3159"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Кожеватова Е.В. - методист,</w:t>
      </w: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B3159"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Токарева О.А. – воспитатель, </w:t>
      </w: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B3159"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Тюкова Т.А. - воспитатель</w:t>
      </w: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BB3159"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Булатович И.Н. – педагог-психолог.</w:t>
      </w:r>
    </w:p>
    <w:p w:rsidR="0075718B" w:rsidRPr="00137DAD" w:rsidRDefault="0075718B" w:rsidP="00BB3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Форма проведения конкурса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 В конкурсе принимают участие воспитанники среднего дошкольного возраста с 4 до 5 лет. Группа готовит проект сказки (на выбор, допускается сочинение собственной) из конструктора </w:t>
      </w:r>
      <w:r w:rsidR="00BB3159"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«Экоприз»</w:t>
      </w: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BB3159"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«Фанкластик», </w:t>
      </w: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защищает свой проект.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4.2. Составляющие конкурса в номинации «Сказочная фантазия»: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Домашнее задание.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Сочинение сказки.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Защита проекта.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4.3. В конкурсе принимают участие воспитанники старшего дошкольного возраста с 5 до 7 лет, в количестве пяти человек (1 команда) от каждой группы и один педагог</w:t>
      </w:r>
      <w:r w:rsidR="00BB3159"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BB3159"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наставник</w:t>
      </w: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Команда сооружает модель объекта «Семейный парк» (10-15 мин) из </w:t>
      </w:r>
      <w:r w:rsidR="00BB3159"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конструктора «Экоприз», «Фанкластик»</w:t>
      </w: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BB3159"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«Знаток», </w:t>
      </w: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защищает свой проект.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4.4. Составляющие конкурса в номинации «Семейный парк»: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Визитная карточка команды.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Работа с конструктором.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Защита проекта.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Критерии оценки конкурса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5.1. Критерии оценивания среднего дошкольного возраста с 4 до 5 лет, в номинации «Сказочная фантазия»: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оригинальность постройки;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защита проекта (полнота представления модели объекта (раскрытие сущности проекта); оригинальность подачи защиты модели объекта; соблюдение временного регламента (5 минут), за превышение регламента снижение балла)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5.2. Критерии оценивания старшего дошкольного возраста с 5 до 7 лет, в номинации «Семейный парк».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5.2.1. Визитная карточка: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соответствовать тематике конкурса;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творческие способности команды, артистизм;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оригинальность режиссёрского решения;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культура выступления (поведение);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временного регламента (5 минут), за превышение регламента снижение балла (1-3).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5.2.2.  Оценка постройки: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сложность, качество, техническая сложность (</w:t>
      </w:r>
      <w:proofErr w:type="gramStart"/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различные</w:t>
      </w:r>
      <w:proofErr w:type="gramEnd"/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соединение деталей и т.п.), техническое совершенство;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 соблюдение техники безопасности при выполнении строительных работ;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трудолюбие;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самостоятельность;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инициативность;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упорство при достижении цели;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участников распределять обязанности при отборе необходимого материала для выполнения постройки;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участников спланировать и организовать процесс постройки;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участников работать в коллективе;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временного регламента (15 минут), за превышение регламента снижение балла (1-3).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5.2.3. Защиты выполненной модели объекта: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полнота представления модели объекта (раскрытие сущности проекта);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оригинальность подачи защиты модели объекта;</w:t>
      </w:r>
    </w:p>
    <w:p w:rsidR="0075718B" w:rsidRPr="00137DAD" w:rsidRDefault="0075718B" w:rsidP="00BB3159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временного регламента (5 минут), за превышение регламента снижение балла (1-3).</w:t>
      </w:r>
    </w:p>
    <w:p w:rsidR="0075718B" w:rsidRPr="00137DAD" w:rsidRDefault="0075718B" w:rsidP="00BB31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 Подведение итогов конкурса</w:t>
      </w:r>
    </w:p>
    <w:p w:rsidR="0075718B" w:rsidRPr="00137DAD" w:rsidRDefault="0075718B" w:rsidP="00BB3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- Основанием для награждения победителей служит решение жюри, оформленное итоговым протоколом. Результаты участников складываются из </w:t>
      </w:r>
      <w:proofErr w:type="gramStart"/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баллов</w:t>
      </w:r>
      <w:proofErr w:type="gramEnd"/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определяет призовые места (1, 2, 3 место).</w:t>
      </w:r>
    </w:p>
    <w:p w:rsidR="0075718B" w:rsidRPr="00137DAD" w:rsidRDefault="0075718B" w:rsidP="00BB31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- Все участники конкурса награждаются грамотами</w:t>
      </w:r>
      <w:r w:rsidR="00BB3159" w:rsidRPr="00137DA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4047D" w:rsidRDefault="0084047D" w:rsidP="00BB3159">
      <w:pPr>
        <w:spacing w:after="0" w:line="240" w:lineRule="auto"/>
      </w:pPr>
    </w:p>
    <w:sectPr w:rsidR="0084047D" w:rsidSect="00137DA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E2270"/>
    <w:multiLevelType w:val="multilevel"/>
    <w:tmpl w:val="1A245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CB63CF"/>
    <w:multiLevelType w:val="multilevel"/>
    <w:tmpl w:val="85BC13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100CE3"/>
    <w:multiLevelType w:val="multilevel"/>
    <w:tmpl w:val="0812F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75319C"/>
    <w:multiLevelType w:val="multilevel"/>
    <w:tmpl w:val="D8E20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E23A07"/>
    <w:multiLevelType w:val="multilevel"/>
    <w:tmpl w:val="A878A3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3B76B8"/>
    <w:multiLevelType w:val="multilevel"/>
    <w:tmpl w:val="86E21E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423565"/>
    <w:multiLevelType w:val="multilevel"/>
    <w:tmpl w:val="5614D5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75718B"/>
    <w:rsid w:val="00137DAD"/>
    <w:rsid w:val="0066315F"/>
    <w:rsid w:val="0072740D"/>
    <w:rsid w:val="0075718B"/>
    <w:rsid w:val="0084047D"/>
    <w:rsid w:val="00BB3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4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757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75718B"/>
  </w:style>
  <w:style w:type="character" w:customStyle="1" w:styleId="c1">
    <w:name w:val="c1"/>
    <w:basedOn w:val="a0"/>
    <w:rsid w:val="0075718B"/>
  </w:style>
  <w:style w:type="character" w:customStyle="1" w:styleId="c16">
    <w:name w:val="c16"/>
    <w:basedOn w:val="a0"/>
    <w:rsid w:val="0075718B"/>
  </w:style>
  <w:style w:type="paragraph" w:customStyle="1" w:styleId="c24">
    <w:name w:val="c24"/>
    <w:basedOn w:val="a"/>
    <w:rsid w:val="00757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757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757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5718B"/>
  </w:style>
  <w:style w:type="paragraph" w:customStyle="1" w:styleId="c11">
    <w:name w:val="c11"/>
    <w:basedOn w:val="a"/>
    <w:rsid w:val="00757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757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757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757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757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5718B"/>
  </w:style>
  <w:style w:type="paragraph" w:customStyle="1" w:styleId="c10">
    <w:name w:val="c10"/>
    <w:basedOn w:val="a"/>
    <w:rsid w:val="00757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757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757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link w:val="a4"/>
    <w:uiPriority w:val="1"/>
    <w:qFormat/>
    <w:rsid w:val="00137DAD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4">
    <w:name w:val="Без интервала Знак"/>
    <w:basedOn w:val="a0"/>
    <w:link w:val="a3"/>
    <w:uiPriority w:val="1"/>
    <w:rsid w:val="00137DAD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9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605</Words>
  <Characters>3450</Characters>
  <Application>Microsoft Office Word</Application>
  <DocSecurity>0</DocSecurity>
  <Lines>28</Lines>
  <Paragraphs>8</Paragraphs>
  <ScaleCrop>false</ScaleCrop>
  <Company>2</Company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2025-04-29T05:44:00Z</cp:lastPrinted>
  <dcterms:created xsi:type="dcterms:W3CDTF">2025-04-21T05:18:00Z</dcterms:created>
  <dcterms:modified xsi:type="dcterms:W3CDTF">2025-04-29T05:45:00Z</dcterms:modified>
</cp:coreProperties>
</file>