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1AF">
        <w:rPr>
          <w:rFonts w:ascii="Times New Roman" w:hAnsi="Times New Roman" w:cs="Times New Roman"/>
          <w:b/>
          <w:sz w:val="24"/>
          <w:szCs w:val="24"/>
        </w:rPr>
        <w:t>Конспект занятия по конструированию в старшей группе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61AF">
        <w:rPr>
          <w:rFonts w:ascii="Times New Roman" w:hAnsi="Times New Roman" w:cs="Times New Roman"/>
          <w:b/>
          <w:sz w:val="24"/>
          <w:szCs w:val="24"/>
        </w:rPr>
        <w:t xml:space="preserve"> «Подъемный кран»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661A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>1. Познакомить детей со специальной машиной, обеспечивающей лучшее качество выполнения подъемно-транспортных работ, с возможностями подъемного крана для улучшения условий труда человека («Познавательное развитие»).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>2. Совершенствовать операции - соединение деталей конструктора «Экоприз». Развивать творческие способности и инициативу («Художественно – эстетическое развитие»).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 xml:space="preserve">3. Развивать речевую активность детей, обогащать и активизировать словарь дошкольников: уточнить понятия профессий </w:t>
      </w:r>
      <w:r w:rsidRPr="003661AF">
        <w:rPr>
          <w:rFonts w:ascii="Times New Roman" w:hAnsi="Times New Roman" w:cs="Times New Roman"/>
          <w:i/>
          <w:iCs/>
          <w:sz w:val="24"/>
          <w:szCs w:val="24"/>
        </w:rPr>
        <w:t xml:space="preserve">крановщик, стропальщик; </w:t>
      </w:r>
      <w:r w:rsidRPr="003661AF">
        <w:rPr>
          <w:rFonts w:ascii="Times New Roman" w:hAnsi="Times New Roman" w:cs="Times New Roman"/>
          <w:sz w:val="24"/>
          <w:szCs w:val="24"/>
        </w:rPr>
        <w:t xml:space="preserve">ввести в активный словарь дошкольников новые понятия: </w:t>
      </w:r>
      <w:r w:rsidRPr="003661AF">
        <w:rPr>
          <w:rFonts w:ascii="Times New Roman" w:hAnsi="Times New Roman" w:cs="Times New Roman"/>
          <w:i/>
          <w:iCs/>
          <w:sz w:val="24"/>
          <w:szCs w:val="24"/>
        </w:rPr>
        <w:t>опоры</w:t>
      </w:r>
      <w:proofErr w:type="gramStart"/>
      <w:r w:rsidRPr="003661AF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gramEnd"/>
      <w:r w:rsidRPr="003661AF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gramStart"/>
      <w:r w:rsidRPr="003661AF">
        <w:rPr>
          <w:rFonts w:ascii="Times New Roman" w:hAnsi="Times New Roman" w:cs="Times New Roman"/>
          <w:i/>
          <w:iCs/>
          <w:sz w:val="24"/>
          <w:szCs w:val="24"/>
        </w:rPr>
        <w:t>б</w:t>
      </w:r>
      <w:proofErr w:type="gramEnd"/>
      <w:r w:rsidRPr="003661AF">
        <w:rPr>
          <w:rFonts w:ascii="Times New Roman" w:hAnsi="Times New Roman" w:cs="Times New Roman"/>
          <w:i/>
          <w:iCs/>
          <w:sz w:val="24"/>
          <w:szCs w:val="24"/>
        </w:rPr>
        <w:t xml:space="preserve">ашни, стрела, лебедка, крюк </w:t>
      </w:r>
      <w:r w:rsidRPr="003661AF">
        <w:rPr>
          <w:rFonts w:ascii="Times New Roman" w:hAnsi="Times New Roman" w:cs="Times New Roman"/>
          <w:sz w:val="24"/>
          <w:szCs w:val="24"/>
        </w:rPr>
        <w:t>(«Речевое развитие»).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>4. Воспитывать уважительное отношение к профессии  «машинист автокрана». Закрепить умение соблюдать технику безопасности при работе с деталями конструктора.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>5. Воспитывать у детей самостоятельность и аккуратность («Социально-коммуникативное развитие»).</w:t>
      </w:r>
    </w:p>
    <w:p w:rsidR="006844AC" w:rsidRPr="003661AF" w:rsidRDefault="006844AC" w:rsidP="006844A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1AF">
        <w:rPr>
          <w:rFonts w:ascii="Times New Roman" w:hAnsi="Times New Roman" w:cs="Times New Roman"/>
          <w:b/>
          <w:sz w:val="24"/>
          <w:szCs w:val="24"/>
        </w:rPr>
        <w:t>Материалы и оборудование</w:t>
      </w:r>
      <w:r w:rsidRPr="003661AF">
        <w:rPr>
          <w:rFonts w:ascii="Times New Roman" w:hAnsi="Times New Roman" w:cs="Times New Roman"/>
          <w:sz w:val="24"/>
          <w:szCs w:val="24"/>
        </w:rPr>
        <w:t>: инженерная книга, конструктор «Э</w:t>
      </w:r>
      <w:r w:rsidR="003661AF">
        <w:rPr>
          <w:rFonts w:ascii="Times New Roman" w:hAnsi="Times New Roman" w:cs="Times New Roman"/>
          <w:sz w:val="24"/>
          <w:szCs w:val="24"/>
        </w:rPr>
        <w:t>КОПРИЗ</w:t>
      </w:r>
      <w:r w:rsidRPr="003661AF">
        <w:rPr>
          <w:rFonts w:ascii="Times New Roman" w:hAnsi="Times New Roman" w:cs="Times New Roman"/>
          <w:sz w:val="24"/>
          <w:szCs w:val="24"/>
        </w:rPr>
        <w:t>»</w:t>
      </w:r>
      <w:r w:rsidR="003661AF">
        <w:rPr>
          <w:rFonts w:ascii="Times New Roman" w:hAnsi="Times New Roman" w:cs="Times New Roman"/>
          <w:sz w:val="24"/>
          <w:szCs w:val="24"/>
        </w:rPr>
        <w:t xml:space="preserve">, </w:t>
      </w:r>
      <w:r w:rsidRPr="003661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44AC" w:rsidRPr="003661AF" w:rsidRDefault="006844AC" w:rsidP="006844AC">
      <w:pPr>
        <w:rPr>
          <w:sz w:val="24"/>
          <w:szCs w:val="24"/>
        </w:rPr>
      </w:pPr>
      <w:r w:rsidRPr="003661AF">
        <w:rPr>
          <w:rFonts w:ascii="Times New Roman" w:hAnsi="Times New Roman" w:cs="Times New Roman"/>
          <w:sz w:val="24"/>
          <w:szCs w:val="24"/>
        </w:rPr>
        <w:t>инструкция по сбору подъемного  крана.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6844AC" w:rsidTr="00FF7474">
        <w:tc>
          <w:tcPr>
            <w:tcW w:w="3510" w:type="dxa"/>
          </w:tcPr>
          <w:p w:rsidR="006844AC" w:rsidRPr="00383302" w:rsidRDefault="00383302" w:rsidP="00383302">
            <w:pPr>
              <w:jc w:val="center"/>
              <w:rPr>
                <w:b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b/>
                <w:sz w:val="24"/>
                <w:szCs w:val="24"/>
              </w:rPr>
              <w:t>Этапы технологии</w:t>
            </w:r>
          </w:p>
        </w:tc>
        <w:tc>
          <w:tcPr>
            <w:tcW w:w="6061" w:type="dxa"/>
          </w:tcPr>
          <w:p w:rsidR="006844AC" w:rsidRPr="00383302" w:rsidRDefault="00383302" w:rsidP="00383302">
            <w:pPr>
              <w:jc w:val="center"/>
              <w:rPr>
                <w:b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 и детей</w:t>
            </w:r>
          </w:p>
        </w:tc>
      </w:tr>
      <w:tr w:rsidR="006844AC" w:rsidTr="00FF7474">
        <w:tc>
          <w:tcPr>
            <w:tcW w:w="3510" w:type="dxa"/>
          </w:tcPr>
          <w:p w:rsidR="006844AC" w:rsidRPr="007E6FBF" w:rsidRDefault="00383302" w:rsidP="007E6FB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Введение нового понятия (слова)</w:t>
            </w:r>
            <w:r w:rsidR="007E6F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и/или логическая взаимосвязь</w:t>
            </w:r>
          </w:p>
        </w:tc>
        <w:tc>
          <w:tcPr>
            <w:tcW w:w="6061" w:type="dxa"/>
          </w:tcPr>
          <w:p w:rsidR="00383302" w:rsidRPr="00383302" w:rsidRDefault="00383302" w:rsidP="003833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просит назвать детей строительные машины, которые они знают. В ходе беседы подводит к тому, для чего нужна строительная техника и </w:t>
            </w:r>
            <w:proofErr w:type="gramStart"/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proofErr w:type="gramEnd"/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какой машины не получится построить многоэтажный дом. Воспитатель спрашивает, хотят ли дети поиграть с подъемным краном.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- Сначала нам нужно сконструировать подъемный кран, а потом мы можем поиграть.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в ходе беседы уточняет названия профессий, связанных с подъемным краном, и вводит новые понятия: </w:t>
            </w:r>
            <w:r w:rsidRPr="00383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опоры, башни, стрела, лебедка, крюк,</w:t>
            </w:r>
          </w:p>
          <w:p w:rsidR="006844AC" w:rsidRPr="00383302" w:rsidRDefault="00383302" w:rsidP="0038330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Дети хором и индивидуально повторяют понятия: </w:t>
            </w:r>
            <w:r w:rsidRPr="00383302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опоры, башни, стрела, лебедка, крюк</w:t>
            </w:r>
          </w:p>
        </w:tc>
      </w:tr>
      <w:tr w:rsidR="006844AC" w:rsidTr="00FF7474">
        <w:tc>
          <w:tcPr>
            <w:tcW w:w="3510" w:type="dxa"/>
          </w:tcPr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Схемы,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условные обозначения.</w:t>
            </w:r>
          </w:p>
          <w:p w:rsidR="006844AC" w:rsidRPr="00383302" w:rsidRDefault="00383302" w:rsidP="00383302">
            <w:pPr>
              <w:rPr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Инженерная книга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>, инструкции по сбору объектов</w:t>
            </w:r>
          </w:p>
        </w:tc>
        <w:tc>
          <w:tcPr>
            <w:tcW w:w="6061" w:type="dxa"/>
          </w:tcPr>
          <w:p w:rsidR="006844AC" w:rsidRPr="00383302" w:rsidRDefault="00383302" w:rsidP="00FF74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Дети вместе с воспитателем обсуждают и составляют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алгоритм построения подъемного крана из конструктора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«ЭКОПРИЗ», 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рисуют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 схему в инженерную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книгу, 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конструируют </w:t>
            </w:r>
            <w:r w:rsidR="00FF7474" w:rsidRPr="00383302">
              <w:rPr>
                <w:rFonts w:ascii="Times New Roman" w:hAnsi="Times New Roman" w:cs="Times New Roman"/>
                <w:sz w:val="24"/>
                <w:szCs w:val="24"/>
              </w:rPr>
              <w:t>подъемн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>ый кран по  инструкции</w:t>
            </w:r>
          </w:p>
        </w:tc>
      </w:tr>
      <w:tr w:rsidR="006844AC" w:rsidTr="00FF7474">
        <w:tc>
          <w:tcPr>
            <w:tcW w:w="3510" w:type="dxa"/>
          </w:tcPr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Стимулирование инициативы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детей (поддержка детских</w:t>
            </w:r>
            <w:proofErr w:type="gramEnd"/>
          </w:p>
          <w:p w:rsidR="006844AC" w:rsidRPr="00383302" w:rsidRDefault="00383302" w:rsidP="00383302">
            <w:pPr>
              <w:rPr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идей)</w:t>
            </w:r>
          </w:p>
        </w:tc>
        <w:tc>
          <w:tcPr>
            <w:tcW w:w="6061" w:type="dxa"/>
          </w:tcPr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Дети подбирают нужные детали для изготовления подъемного</w:t>
            </w:r>
            <w:r w:rsidR="00730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крана.</w:t>
            </w:r>
          </w:p>
          <w:p w:rsidR="006844AC" w:rsidRPr="00383302" w:rsidRDefault="00383302" w:rsidP="00FF747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- Ребята, постарайтесь сконструировать свои модели так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чтобы они были 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>прочными, высокими и помогали в строительстве  высотных домов</w:t>
            </w:r>
          </w:p>
        </w:tc>
      </w:tr>
      <w:tr w:rsidR="006844AC" w:rsidTr="00FF7474">
        <w:tc>
          <w:tcPr>
            <w:tcW w:w="3510" w:type="dxa"/>
          </w:tcPr>
          <w:p w:rsidR="006844AC" w:rsidRPr="00383302" w:rsidRDefault="00383302" w:rsidP="006844AC">
            <w:pPr>
              <w:rPr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6061" w:type="dxa"/>
          </w:tcPr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показывает и раздает схемы </w:t>
            </w:r>
            <w:proofErr w:type="gramStart"/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безопасного</w:t>
            </w:r>
            <w:proofErr w:type="gramEnd"/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обращения с деталями конструктора. Дети по ним проговаривают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с конструктором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отмечают их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карточках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схемах</w:t>
            </w:r>
            <w:proofErr w:type="gramEnd"/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 в инженерн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книге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* работай с деталями только </w:t>
            </w:r>
            <w:r w:rsidR="0073055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назначению;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* нельзя класть детали конструктора в рот;</w:t>
            </w:r>
          </w:p>
          <w:p w:rsidR="00383302" w:rsidRPr="00383302" w:rsidRDefault="00383302" w:rsidP="0038330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* раскладывай оборудование в указанном порядке;</w:t>
            </w:r>
          </w:p>
          <w:p w:rsidR="006844AC" w:rsidRPr="00383302" w:rsidRDefault="00383302" w:rsidP="00383302">
            <w:pPr>
              <w:rPr>
                <w:sz w:val="24"/>
                <w:szCs w:val="24"/>
              </w:rPr>
            </w:pPr>
            <w:r w:rsidRPr="00383302">
              <w:rPr>
                <w:rFonts w:ascii="Times New Roman" w:hAnsi="Times New Roman" w:cs="Times New Roman"/>
                <w:sz w:val="24"/>
                <w:szCs w:val="24"/>
              </w:rPr>
              <w:t>* выполняй работу внимательно</w:t>
            </w:r>
          </w:p>
        </w:tc>
      </w:tr>
      <w:tr w:rsidR="006844AC" w:rsidTr="00FF7474">
        <w:tc>
          <w:tcPr>
            <w:tcW w:w="3510" w:type="dxa"/>
          </w:tcPr>
          <w:p w:rsidR="00730557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Стимулирование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проговаривания своих мыслей вслух</w:t>
            </w:r>
          </w:p>
          <w:p w:rsidR="006844AC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(объяснение детьми хода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своих рассуждений}</w:t>
            </w:r>
            <w:proofErr w:type="gramEnd"/>
          </w:p>
        </w:tc>
        <w:tc>
          <w:tcPr>
            <w:tcW w:w="6061" w:type="dxa"/>
          </w:tcPr>
          <w:p w:rsidR="006844AC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 стимулирует детей к проговариванию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вслух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формы, р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азмера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деталей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модели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подъемного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крана. Для этого во время конструирования воспитатель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подходит к каждому ребенку и спрашивает его об этом</w:t>
            </w:r>
          </w:p>
        </w:tc>
      </w:tr>
      <w:tr w:rsidR="006844AC" w:rsidTr="00FF7474">
        <w:tc>
          <w:tcPr>
            <w:tcW w:w="3510" w:type="dxa"/>
          </w:tcPr>
          <w:p w:rsidR="00730557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Экспериментальная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еятельность/</w:t>
            </w:r>
          </w:p>
          <w:p w:rsidR="00730557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Конструирование +</w:t>
            </w:r>
          </w:p>
          <w:p w:rsidR="00730557" w:rsidRPr="00730557" w:rsidRDefault="00730557" w:rsidP="007305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стимулирование общения</w:t>
            </w:r>
          </w:p>
          <w:p w:rsidR="006844AC" w:rsidRPr="00730557" w:rsidRDefault="00730557" w:rsidP="00730557">
            <w:pPr>
              <w:rPr>
                <w:sz w:val="24"/>
                <w:szCs w:val="24"/>
              </w:rPr>
            </w:pP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детей между собой</w:t>
            </w:r>
          </w:p>
        </w:tc>
        <w:tc>
          <w:tcPr>
            <w:tcW w:w="6061" w:type="dxa"/>
          </w:tcPr>
          <w:p w:rsidR="006844AC" w:rsidRPr="007A52DC" w:rsidRDefault="00730557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Группа детей  (3 человека)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конструирует на </w:t>
            </w:r>
            <w:proofErr w:type="gramStart"/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своем</w:t>
            </w:r>
            <w:proofErr w:type="gramEnd"/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 столе модель, используя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инженерную книгу. Воспитатель предлагает детям,</w:t>
            </w:r>
            <w:r w:rsidR="007A5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испытывающим трудности, обратиться за помощью</w:t>
            </w:r>
            <w:r w:rsidR="007A52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к своим сверстникам, поощряет детей, </w:t>
            </w:r>
            <w:proofErr w:type="gramStart"/>
            <w:r w:rsidRPr="00730557">
              <w:rPr>
                <w:rFonts w:ascii="Times New Roman" w:hAnsi="Times New Roman" w:cs="Times New Roman"/>
                <w:sz w:val="24"/>
                <w:szCs w:val="24"/>
              </w:rPr>
              <w:t>оказавших</w:t>
            </w:r>
            <w:proofErr w:type="gramEnd"/>
            <w:r w:rsidRPr="00730557">
              <w:rPr>
                <w:rFonts w:ascii="Times New Roman" w:hAnsi="Times New Roman" w:cs="Times New Roman"/>
                <w:sz w:val="24"/>
                <w:szCs w:val="24"/>
              </w:rPr>
              <w:t xml:space="preserve"> помощь</w:t>
            </w:r>
          </w:p>
        </w:tc>
      </w:tr>
      <w:tr w:rsidR="006844AC" w:rsidTr="00FF7474">
        <w:tc>
          <w:tcPr>
            <w:tcW w:w="3510" w:type="dxa"/>
          </w:tcPr>
          <w:p w:rsidR="006844A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Обсуждение построек. Оценка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деятельности (что хотели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сделать - что получилось)</w:t>
            </w:r>
          </w:p>
        </w:tc>
        <w:tc>
          <w:tcPr>
            <w:tcW w:w="6061" w:type="dxa"/>
          </w:tcPr>
          <w:p w:rsidR="006844A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Дети рассказывают о 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подъемного крана, которую они создали, о ее использовании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на стройке</w:t>
            </w:r>
          </w:p>
        </w:tc>
      </w:tr>
      <w:tr w:rsidR="007A52DC" w:rsidTr="00FF7474">
        <w:tc>
          <w:tcPr>
            <w:tcW w:w="3510" w:type="dxa"/>
          </w:tcPr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Обыгрывание моделей</w:t>
            </w:r>
          </w:p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 стимуляция активизации</w:t>
            </w:r>
            <w:proofErr w:type="gramEnd"/>
          </w:p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словаря)</w:t>
            </w:r>
          </w:p>
        </w:tc>
        <w:tc>
          <w:tcPr>
            <w:tcW w:w="6061" w:type="dxa"/>
          </w:tcPr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Воспитатель предлагает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сюжетно-ролевую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игру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«Строители».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Участники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демонстрируют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 модели подъемного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крана и объединяются в игре</w:t>
            </w:r>
          </w:p>
        </w:tc>
      </w:tr>
      <w:tr w:rsidR="007A52DC" w:rsidTr="00FF7474">
        <w:tc>
          <w:tcPr>
            <w:tcW w:w="3510" w:type="dxa"/>
          </w:tcPr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моделей в </w:t>
            </w:r>
            <w:proofErr w:type="gramStart"/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предметно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пространственной</w:t>
            </w:r>
            <w:proofErr w:type="gramEnd"/>
          </w:p>
          <w:p w:rsidR="007A52DC" w:rsidRPr="007A52DC" w:rsidRDefault="007A52DC" w:rsidP="007A52D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>среде группы</w:t>
            </w:r>
          </w:p>
        </w:tc>
        <w:tc>
          <w:tcPr>
            <w:tcW w:w="6061" w:type="dxa"/>
          </w:tcPr>
          <w:p w:rsidR="007A52DC" w:rsidRPr="007A52DC" w:rsidRDefault="007A52DC" w:rsidP="00FF74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Дети размещают свои модели в </w:t>
            </w:r>
            <w:r w:rsidR="00FF7474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r w:rsidRPr="007A52DC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</w:t>
            </w:r>
          </w:p>
        </w:tc>
      </w:tr>
      <w:tr w:rsidR="00FF7474" w:rsidTr="00FF7474">
        <w:tc>
          <w:tcPr>
            <w:tcW w:w="3510" w:type="dxa"/>
          </w:tcPr>
          <w:p w:rsidR="00FF7474" w:rsidRPr="00FF7474" w:rsidRDefault="00FF7474" w:rsidP="00FF74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7474">
              <w:rPr>
                <w:rFonts w:ascii="Times New Roman" w:hAnsi="Times New Roman" w:cs="Times New Roman"/>
                <w:sz w:val="24"/>
                <w:szCs w:val="24"/>
              </w:rPr>
              <w:t>Фотографирование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474">
              <w:rPr>
                <w:rFonts w:ascii="Times New Roman" w:hAnsi="Times New Roman" w:cs="Times New Roman"/>
                <w:sz w:val="24"/>
                <w:szCs w:val="24"/>
              </w:rPr>
              <w:t>и объектов</w:t>
            </w:r>
          </w:p>
        </w:tc>
        <w:tc>
          <w:tcPr>
            <w:tcW w:w="6061" w:type="dxa"/>
          </w:tcPr>
          <w:p w:rsidR="00FF7474" w:rsidRPr="00FF7474" w:rsidRDefault="00FF7474" w:rsidP="00FF74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7474">
              <w:rPr>
                <w:rFonts w:ascii="Times New Roman" w:hAnsi="Times New Roman" w:cs="Times New Roman"/>
                <w:sz w:val="24"/>
                <w:szCs w:val="24"/>
              </w:rPr>
              <w:t>Воспитатель фотографирует ход работы детей, созданные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F7474">
              <w:rPr>
                <w:rFonts w:ascii="Times New Roman" w:hAnsi="Times New Roman" w:cs="Times New Roman"/>
                <w:sz w:val="24"/>
                <w:szCs w:val="24"/>
              </w:rPr>
              <w:t xml:space="preserve">модели и ход игры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инженерной книги</w:t>
            </w:r>
          </w:p>
        </w:tc>
      </w:tr>
    </w:tbl>
    <w:p w:rsidR="007421F3" w:rsidRDefault="007421F3" w:rsidP="006844AC"/>
    <w:sectPr w:rsidR="007421F3" w:rsidSect="00CF0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44AC"/>
    <w:rsid w:val="003661AF"/>
    <w:rsid w:val="00383302"/>
    <w:rsid w:val="006844AC"/>
    <w:rsid w:val="00730557"/>
    <w:rsid w:val="007421F3"/>
    <w:rsid w:val="007A52DC"/>
    <w:rsid w:val="007E6FBF"/>
    <w:rsid w:val="00B32537"/>
    <w:rsid w:val="00CF00BF"/>
    <w:rsid w:val="00FF7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4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2024-05-16T10:46:00Z</dcterms:created>
  <dcterms:modified xsi:type="dcterms:W3CDTF">2025-04-28T07:20:00Z</dcterms:modified>
</cp:coreProperties>
</file>