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9D2" w:rsidRPr="0038182B" w:rsidRDefault="00C629D2" w:rsidP="00C629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18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Конспект непосредственно образовательная деятельность  в старшей группе к парциальной программе "От Фребеля до робота:</w:t>
      </w:r>
      <w:r w:rsidR="00D867D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3818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растим будущих инженеров"</w:t>
      </w:r>
    </w:p>
    <w:p w:rsidR="00C629D2" w:rsidRPr="0038182B" w:rsidRDefault="0038182B" w:rsidP="00C629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18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Тема: </w:t>
      </w:r>
      <w:r w:rsidR="00C629D2" w:rsidRPr="003818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« По морям, по волнам»</w:t>
      </w:r>
    </w:p>
    <w:p w:rsidR="00C629D2" w:rsidRPr="0038182B" w:rsidRDefault="00C629D2" w:rsidP="003818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18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              </w:t>
      </w:r>
    </w:p>
    <w:p w:rsidR="00C629D2" w:rsidRPr="0038182B" w:rsidRDefault="00C629D2" w:rsidP="00C629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18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C629D2" w:rsidRPr="0038182B" w:rsidRDefault="00C629D2" w:rsidP="00E64B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18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Расширять обобщенные представления детей о разных видах кораблей, зависимости их строения от назначения.</w:t>
      </w:r>
    </w:p>
    <w:p w:rsidR="00C629D2" w:rsidRPr="0038182B" w:rsidRDefault="00C629D2" w:rsidP="00E64B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18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Упражнять в построении схематических изображений и конструировании по ним, в построении элементарных чертежей судов.</w:t>
      </w:r>
    </w:p>
    <w:p w:rsidR="00C629D2" w:rsidRPr="0038182B" w:rsidRDefault="00C629D2" w:rsidP="00E64B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18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Закреплять конструкторские навыки.</w:t>
      </w:r>
    </w:p>
    <w:p w:rsidR="00C629D2" w:rsidRPr="0038182B" w:rsidRDefault="00C629D2" w:rsidP="00E64B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18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умение комбинировать детали. Совершенствовать элементарные навыки пространственной ориентации.</w:t>
      </w:r>
    </w:p>
    <w:p w:rsidR="00C629D2" w:rsidRPr="0038182B" w:rsidRDefault="00C629D2" w:rsidP="00E64B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18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т</w:t>
      </w:r>
      <w:r w:rsidR="00E64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ворчество, логическое мышление, </w:t>
      </w:r>
      <w:r w:rsidRPr="003818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память, внимание.</w:t>
      </w:r>
    </w:p>
    <w:p w:rsidR="00C629D2" w:rsidRPr="0038182B" w:rsidRDefault="00C629D2" w:rsidP="00C629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18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работа.</w:t>
      </w:r>
    </w:p>
    <w:p w:rsidR="00C629D2" w:rsidRPr="0038182B" w:rsidRDefault="00C629D2" w:rsidP="00C629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18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1. </w:t>
      </w:r>
      <w:r w:rsidRPr="003818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Иллюстрации, на которых изображены</w:t>
      </w:r>
      <w:r w:rsidRPr="003818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818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различные корабли.</w:t>
      </w:r>
    </w:p>
    <w:p w:rsidR="00C629D2" w:rsidRPr="0038182B" w:rsidRDefault="00C629D2" w:rsidP="0038182B">
      <w:pPr>
        <w:shd w:val="clear" w:color="auto" w:fill="FFFFFF"/>
        <w:tabs>
          <w:tab w:val="left" w:pos="382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18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2. </w:t>
      </w:r>
      <w:r w:rsidRPr="003818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о том, какие бывают корабли (пассажирские, военные, грузовые, специального назначения).</w:t>
      </w:r>
    </w:p>
    <w:p w:rsidR="00C629D2" w:rsidRDefault="00C629D2" w:rsidP="00C629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18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3. </w:t>
      </w:r>
      <w:r w:rsidRPr="003818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о том, что у кораблей бывают разные виды двигателей и по</w:t>
      </w:r>
      <w:r w:rsidR="00E64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этому их называют по </w:t>
      </w:r>
      <w:proofErr w:type="gramStart"/>
      <w:r w:rsidR="00E64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разному</w:t>
      </w:r>
      <w:proofErr w:type="gramEnd"/>
      <w:r w:rsidR="00E64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3818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теплоходы, атомоходы, пароходы).</w:t>
      </w:r>
    </w:p>
    <w:p w:rsidR="00E64B68" w:rsidRDefault="00E64B68" w:rsidP="00C629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Чтение художественной литературы.</w:t>
      </w:r>
    </w:p>
    <w:p w:rsidR="00E64B68" w:rsidRPr="0038182B" w:rsidRDefault="00E64B68" w:rsidP="00C629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Аппликация «Корабли в море», лепка «Кораблик»</w:t>
      </w:r>
      <w:r w:rsidR="00924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629D2" w:rsidRDefault="00C629D2" w:rsidP="00E64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18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Материалы и оборудование</w:t>
      </w:r>
      <w:r w:rsidR="00E64B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="00EB4B19" w:rsidRPr="00EB4B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интерактивная доска,</w:t>
      </w:r>
      <w:r w:rsidR="00EB4B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64B68" w:rsidRPr="00E64B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презентация</w:t>
      </w:r>
      <w:r w:rsidR="00E64B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64B68" w:rsidRPr="00E64B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«По морям, по волнам»,</w:t>
      </w:r>
      <w:r w:rsidR="00E64B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="00E64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3818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нженерная книга</w:t>
      </w:r>
      <w:r w:rsidR="00E64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простые карандаши,  ластики, геометрические фигуры, к</w:t>
      </w:r>
      <w:r w:rsidRPr="003818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онструкторы</w:t>
      </w:r>
      <w:r w:rsidR="00E64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«Экоприз», «Фанкластик».</w:t>
      </w:r>
      <w:proofErr w:type="gramEnd"/>
    </w:p>
    <w:p w:rsidR="00EB4B19" w:rsidRPr="0038182B" w:rsidRDefault="00EB4B19" w:rsidP="00E64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207" w:type="dxa"/>
        <w:tblInd w:w="-60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44"/>
        <w:gridCol w:w="6163"/>
      </w:tblGrid>
      <w:tr w:rsidR="00EB7C82" w:rsidRPr="0038182B" w:rsidTr="00EB7C82">
        <w:trPr>
          <w:trHeight w:val="411"/>
        </w:trPr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7C82" w:rsidRPr="00EB7C82" w:rsidRDefault="00EB7C82" w:rsidP="00EB7C8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B7C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Этапы технологии</w:t>
            </w:r>
          </w:p>
        </w:tc>
        <w:tc>
          <w:tcPr>
            <w:tcW w:w="6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7C82" w:rsidRPr="00EB7C82" w:rsidRDefault="00EB7C82" w:rsidP="00EB7C8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B7C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Деятельность воспитателя и детей</w:t>
            </w:r>
          </w:p>
        </w:tc>
      </w:tr>
      <w:tr w:rsidR="00EB7C82" w:rsidRPr="0038182B" w:rsidTr="00EB4B19">
        <w:trPr>
          <w:trHeight w:val="3495"/>
        </w:trPr>
        <w:tc>
          <w:tcPr>
            <w:tcW w:w="404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7C82" w:rsidRDefault="00EB7C82" w:rsidP="00DF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Введение нового понятия (слова) и/или логическая взаимосвязь</w:t>
            </w:r>
          </w:p>
          <w:p w:rsidR="00EB4B19" w:rsidRPr="0038182B" w:rsidRDefault="00EB4B19" w:rsidP="00DF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6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4B19" w:rsidRDefault="00EB7C82" w:rsidP="00DF0335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1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 </w:t>
            </w:r>
            <w:r w:rsidRPr="0038182B">
              <w:rPr>
                <w:rFonts w:ascii="Times New Roman" w:eastAsia="Times New Roman" w:hAnsi="Times New Roman" w:cs="Times New Roman"/>
                <w:color w:val="2F4F4F"/>
                <w:sz w:val="28"/>
                <w:szCs w:val="28"/>
                <w:lang w:eastAsia="ru-RU"/>
              </w:rPr>
              <w:t> </w:t>
            </w:r>
            <w:r w:rsidR="00EB4B19" w:rsidRPr="00381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Воспитатель</w:t>
            </w:r>
            <w:r w:rsidR="00EB4B19"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Ребята, </w:t>
            </w:r>
            <w:r w:rsidR="00EB4B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океане есть остров </w:t>
            </w: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«Гренада»</w:t>
            </w:r>
            <w:r w:rsidR="00EB4B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B4B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</w:t>
            </w:r>
            <w:r w:rsidR="00EB4B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жителей острова </w:t>
            </w: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нет </w:t>
            </w:r>
            <w:r w:rsidR="00EB4B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кораблей, чтобы добраться до материка. </w:t>
            </w: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Давайте поможем жителям острова и построим для них корабли. </w:t>
            </w:r>
          </w:p>
          <w:p w:rsidR="00EB7C82" w:rsidRPr="0038182B" w:rsidRDefault="00EB7C82" w:rsidP="00DF0335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Сначала давайте  </w:t>
            </w:r>
            <w:r w:rsidR="00EB4B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вспомним,  какие бывают</w:t>
            </w: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корабл</w:t>
            </w:r>
            <w:r w:rsidR="00EB4B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:rsidR="00EB4B19" w:rsidRPr="0038182B" w:rsidRDefault="00EB7C82" w:rsidP="00EB4B19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1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Дети</w:t>
            </w: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Суда бывают военные, они охраняют морские границы. Корабли бывают грузовые, на них перевозят различные грузы. Корабли бывают пассажирские</w:t>
            </w:r>
            <w:r w:rsidR="00EB4B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них люди отправляются в путешествия, в другие города и страны.</w:t>
            </w:r>
          </w:p>
        </w:tc>
      </w:tr>
      <w:tr w:rsidR="00C629D2" w:rsidRPr="0038182B" w:rsidTr="0038182B"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9D2" w:rsidRPr="0038182B" w:rsidRDefault="00C629D2" w:rsidP="00C629D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Стимулирование проговаривания своих мыслей вслух (объяснение детьми хода своих рассуждений)</w:t>
            </w:r>
          </w:p>
        </w:tc>
        <w:tc>
          <w:tcPr>
            <w:tcW w:w="6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9D2" w:rsidRPr="0038182B" w:rsidRDefault="00C629D2" w:rsidP="0038182B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1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Воспитатель</w:t>
            </w: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А  как устроены корабли?</w:t>
            </w:r>
          </w:p>
          <w:p w:rsidR="00C629D2" w:rsidRPr="0038182B" w:rsidRDefault="00C629D2" w:rsidP="0038182B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1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Дети</w:t>
            </w: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proofErr w:type="gramStart"/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 корабля есть днище, палуба, трюм, каюты, капитанский мостик, рубка, нос, корма.</w:t>
            </w:r>
            <w:proofErr w:type="gramEnd"/>
          </w:p>
          <w:p w:rsidR="00C629D2" w:rsidRPr="0038182B" w:rsidRDefault="00EB4B19" w:rsidP="0038182B">
            <w:pPr>
              <w:spacing w:after="0" w:line="0" w:lineRule="atLeast"/>
              <w:ind w:left="-108" w:firstLine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1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Воспитатель</w:t>
            </w: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629D2"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Давайте попробуем их построить.</w:t>
            </w:r>
          </w:p>
        </w:tc>
      </w:tr>
      <w:tr w:rsidR="00C629D2" w:rsidRPr="0038182B" w:rsidTr="0038182B"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9D2" w:rsidRPr="0038182B" w:rsidRDefault="00C629D2" w:rsidP="00C629D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lastRenderedPageBreak/>
              <w:t>Схемы, карты, условные обозначения</w:t>
            </w:r>
          </w:p>
        </w:tc>
        <w:tc>
          <w:tcPr>
            <w:tcW w:w="6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9D2" w:rsidRPr="0038182B" w:rsidRDefault="00C629D2" w:rsidP="00EB4B19">
            <w:pPr>
              <w:shd w:val="clear" w:color="auto" w:fill="FFFFFF"/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1C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Воспитатель</w:t>
            </w: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рассказывает поэтапно технологию построения корабля</w:t>
            </w:r>
          </w:p>
        </w:tc>
      </w:tr>
      <w:tr w:rsidR="00C629D2" w:rsidRPr="0038182B" w:rsidTr="0038182B"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9D2" w:rsidRPr="0038182B" w:rsidRDefault="00C629D2" w:rsidP="00C629D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Стимулирование инициативы детей (поддержка детских идей)</w:t>
            </w:r>
          </w:p>
        </w:tc>
        <w:tc>
          <w:tcPr>
            <w:tcW w:w="6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9D2" w:rsidRPr="0038182B" w:rsidRDefault="00C629D2" w:rsidP="000B4928">
            <w:pPr>
              <w:spacing w:after="0" w:line="0" w:lineRule="atLeast"/>
              <w:ind w:left="-108" w:firstLine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1C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>Воспитатель</w:t>
            </w: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предлагает детям </w:t>
            </w:r>
            <w:r w:rsidR="00311C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«открыть» кораблестроителльный завод.  Дети деля</w:t>
            </w: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ться на команды, и каждая команда </w:t>
            </w:r>
            <w:r w:rsidR="00311C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на своей верфи конструирует </w:t>
            </w: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311C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корабль </w:t>
            </w:r>
            <w:r w:rsidR="000B4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(разные</w:t>
            </w:r>
            <w:r w:rsidR="00311C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видов конструкторов</w:t>
            </w:r>
            <w:r w:rsidR="000B4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)</w:t>
            </w: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r w:rsidR="000B4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а затем все части соединить вместе в один большой комплекс.</w:t>
            </w:r>
          </w:p>
        </w:tc>
      </w:tr>
      <w:tr w:rsidR="00C629D2" w:rsidRPr="0038182B" w:rsidTr="0038182B"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9D2" w:rsidRPr="0038182B" w:rsidRDefault="00C629D2" w:rsidP="00C629D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Инженерная книга</w:t>
            </w:r>
          </w:p>
        </w:tc>
        <w:tc>
          <w:tcPr>
            <w:tcW w:w="6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9D2" w:rsidRPr="0038182B" w:rsidRDefault="00C629D2" w:rsidP="0038182B">
            <w:pPr>
              <w:spacing w:after="0" w:line="0" w:lineRule="atLeast"/>
              <w:ind w:left="-108" w:firstLine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Воспитатель предлагает зарисовать схему модели  и алгоритм её изготовления в инженерную книгу.</w:t>
            </w:r>
          </w:p>
        </w:tc>
      </w:tr>
      <w:tr w:rsidR="00C629D2" w:rsidRPr="0038182B" w:rsidTr="0038182B"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9D2" w:rsidRPr="0038182B" w:rsidRDefault="00C629D2" w:rsidP="00C629D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Техника безопасности</w:t>
            </w:r>
          </w:p>
        </w:tc>
        <w:tc>
          <w:tcPr>
            <w:tcW w:w="6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9D2" w:rsidRPr="0038182B" w:rsidRDefault="00C629D2" w:rsidP="0038182B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Воспитатель предлагает вспомнить и обсудить правила безопасности при работе с конструктором:</w:t>
            </w:r>
          </w:p>
          <w:p w:rsidR="00C629D2" w:rsidRPr="0038182B" w:rsidRDefault="00C629D2" w:rsidP="0038182B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182B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1.При работе в группах, нужно распределить обязанности: координатор, сборщики и др., чтобы каждый отвечал за свой этап работы.</w:t>
            </w:r>
          </w:p>
          <w:p w:rsidR="00C629D2" w:rsidRPr="0038182B" w:rsidRDefault="00C629D2" w:rsidP="0038182B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182B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2. При работе с конструктором важно следить за деталями, </w:t>
            </w:r>
            <w:r w:rsidR="00EB4B1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р</w:t>
            </w:r>
            <w:r w:rsidRPr="0038182B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абота</w:t>
            </w:r>
            <w:r w:rsidR="00EB4B1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ть с ними </w:t>
            </w:r>
            <w:r w:rsidRPr="0038182B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только по назначению. Нельзя </w:t>
            </w:r>
            <w:r w:rsidR="00EB4B1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брать </w:t>
            </w:r>
            <w:r w:rsidRPr="0038182B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детали конструктора в рот, раскидывать на рабочем столе. Если деталь упала на пол, необходимо сразу ее поднять и положить в контейнер или присоединить к конструкции согласно инструкции</w:t>
            </w:r>
            <w:r w:rsidR="00EB4B1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.</w:t>
            </w:r>
          </w:p>
          <w:p w:rsidR="00C629D2" w:rsidRPr="0038182B" w:rsidRDefault="00C629D2" w:rsidP="0038182B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182B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3.Содержи в чистоте и порядке рабочее место.</w:t>
            </w:r>
          </w:p>
          <w:p w:rsidR="00C629D2" w:rsidRPr="0038182B" w:rsidRDefault="00C629D2" w:rsidP="0038182B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182B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4. Раскладывай оборудование в указанном порядке.</w:t>
            </w:r>
          </w:p>
          <w:p w:rsidR="00C629D2" w:rsidRPr="0038182B" w:rsidRDefault="00EB4B19" w:rsidP="0038182B">
            <w:pPr>
              <w:spacing w:after="0" w:line="0" w:lineRule="atLeast"/>
              <w:ind w:left="-108" w:firstLine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5</w:t>
            </w:r>
            <w:r w:rsidR="00C629D2" w:rsidRPr="0038182B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. Выполняй работу внимательно, не отвлекайся посторонними делами</w:t>
            </w:r>
          </w:p>
        </w:tc>
      </w:tr>
      <w:tr w:rsidR="00C629D2" w:rsidRPr="0038182B" w:rsidTr="0038182B"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9D2" w:rsidRPr="0038182B" w:rsidRDefault="00C629D2" w:rsidP="00C629D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Экспериментальная Деятельность/Конструирование + стимулирование общения детей между собой</w:t>
            </w:r>
          </w:p>
        </w:tc>
        <w:tc>
          <w:tcPr>
            <w:tcW w:w="6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9D2" w:rsidRPr="0038182B" w:rsidRDefault="00C629D2" w:rsidP="0038182B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Воспитатель предлагает детям построить корабли.</w:t>
            </w:r>
          </w:p>
          <w:p w:rsidR="00C629D2" w:rsidRPr="0038182B" w:rsidRDefault="00C629D2" w:rsidP="0038182B">
            <w:pPr>
              <w:spacing w:after="0" w:line="0" w:lineRule="atLeast"/>
              <w:ind w:left="-108" w:firstLine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Дети строят, если во время конструирования кому-то нужна помощь, то воспитатель побуждает детей помогать друг другу.</w:t>
            </w:r>
          </w:p>
        </w:tc>
      </w:tr>
      <w:tr w:rsidR="00C629D2" w:rsidRPr="0038182B" w:rsidTr="0038182B"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9D2" w:rsidRPr="0038182B" w:rsidRDefault="00C629D2" w:rsidP="00C629D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Обсуждение построек. Оценка деятельности (что хотели сделать - что получилось)</w:t>
            </w:r>
          </w:p>
        </w:tc>
        <w:tc>
          <w:tcPr>
            <w:tcW w:w="6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9D2" w:rsidRPr="0038182B" w:rsidRDefault="00311C4E" w:rsidP="0038182B">
            <w:pPr>
              <w:shd w:val="clear" w:color="auto" w:fill="FFFFFF"/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Воспитатель: </w:t>
            </w:r>
            <w:r w:rsidR="00C629D2"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Посмотри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</w:t>
            </w:r>
            <w:r w:rsidR="00C629D2"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какие корабли у нас получил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сь</w:t>
            </w:r>
            <w:r w:rsidR="00C629D2"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 теперь жители острова смогут путешествовать по разным городам и странам.</w:t>
            </w:r>
          </w:p>
          <w:p w:rsidR="00C629D2" w:rsidRPr="0038182B" w:rsidRDefault="00C629D2" w:rsidP="0038182B">
            <w:pPr>
              <w:spacing w:after="0" w:line="0" w:lineRule="atLeast"/>
              <w:ind w:left="-108" w:firstLine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 Посмотрите, все ли получилось, что вы задумывали? Расскажите о своих   кораблях.</w:t>
            </w:r>
          </w:p>
        </w:tc>
      </w:tr>
      <w:tr w:rsidR="00C629D2" w:rsidRPr="0038182B" w:rsidTr="0038182B"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9D2" w:rsidRPr="0038182B" w:rsidRDefault="00C629D2" w:rsidP="00C629D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Размещение моделей в предметно-пространственной среде группы</w:t>
            </w:r>
          </w:p>
        </w:tc>
        <w:tc>
          <w:tcPr>
            <w:tcW w:w="6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9D2" w:rsidRPr="0038182B" w:rsidRDefault="00C629D2" w:rsidP="0038182B">
            <w:pPr>
              <w:spacing w:after="0" w:line="0" w:lineRule="atLeast"/>
              <w:ind w:left="-108" w:firstLine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Воспитатель размещает корабли в группе для игры.</w:t>
            </w:r>
          </w:p>
        </w:tc>
      </w:tr>
      <w:tr w:rsidR="00C629D2" w:rsidRPr="0038182B" w:rsidTr="0038182B"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9D2" w:rsidRPr="0038182B" w:rsidRDefault="00C629D2" w:rsidP="00C629D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Фотографирование деятельности и объектов</w:t>
            </w:r>
          </w:p>
        </w:tc>
        <w:tc>
          <w:tcPr>
            <w:tcW w:w="6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9D2" w:rsidRPr="0038182B" w:rsidRDefault="00C629D2" w:rsidP="0038182B">
            <w:pPr>
              <w:spacing w:after="0" w:line="0" w:lineRule="atLeast"/>
              <w:ind w:left="-108" w:firstLine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Воспитатель фотографирует построенные корабли</w:t>
            </w:r>
          </w:p>
        </w:tc>
      </w:tr>
      <w:tr w:rsidR="00C629D2" w:rsidRPr="0038182B" w:rsidTr="0038182B"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9D2" w:rsidRPr="0038182B" w:rsidRDefault="00C629D2" w:rsidP="00C629D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lastRenderedPageBreak/>
              <w:t>Обыгрывание моделей (+ стимуляция активизации</w:t>
            </w:r>
            <w:proofErr w:type="gramEnd"/>
          </w:p>
        </w:tc>
        <w:tc>
          <w:tcPr>
            <w:tcW w:w="6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9D2" w:rsidRPr="0038182B" w:rsidRDefault="00C629D2" w:rsidP="0038182B">
            <w:pPr>
              <w:spacing w:after="0" w:line="0" w:lineRule="atLeast"/>
              <w:ind w:left="-108" w:firstLine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1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Воспитатель предлагает  организовать  смотр кораблей</w:t>
            </w:r>
            <w:r w:rsidR="00311C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и организует сюжетно-ролевую игру «Морской порт»,  «Кораблестроительный завод»</w:t>
            </w:r>
          </w:p>
        </w:tc>
      </w:tr>
    </w:tbl>
    <w:p w:rsidR="00C629D2" w:rsidRPr="0038182B" w:rsidRDefault="00C629D2" w:rsidP="00C629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6850" w:rsidRPr="0038182B" w:rsidRDefault="00CD685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D6850" w:rsidRPr="0038182B" w:rsidSect="002A0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C16B3"/>
    <w:multiLevelType w:val="multilevel"/>
    <w:tmpl w:val="2A567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141A83"/>
    <w:multiLevelType w:val="multilevel"/>
    <w:tmpl w:val="AD7C1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2AEC"/>
    <w:rsid w:val="000B4928"/>
    <w:rsid w:val="002A0ADD"/>
    <w:rsid w:val="00311C4E"/>
    <w:rsid w:val="00323789"/>
    <w:rsid w:val="0038182B"/>
    <w:rsid w:val="00924B1E"/>
    <w:rsid w:val="009F2AEC"/>
    <w:rsid w:val="00C629D2"/>
    <w:rsid w:val="00CD6850"/>
    <w:rsid w:val="00D867DF"/>
    <w:rsid w:val="00E64B68"/>
    <w:rsid w:val="00EB4B19"/>
    <w:rsid w:val="00EB7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A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2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29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2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29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7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8</cp:revision>
  <dcterms:created xsi:type="dcterms:W3CDTF">2024-05-17T09:38:00Z</dcterms:created>
  <dcterms:modified xsi:type="dcterms:W3CDTF">2025-04-28T06:12:00Z</dcterms:modified>
</cp:coreProperties>
</file>