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00" w:rsidRPr="00187600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СЦЕНАРИЙ </w:t>
      </w:r>
      <w:r w:rsidRPr="00AA6754">
        <w:rPr>
          <w:rFonts w:ascii="Times New Roman" w:eastAsia="Times New Roman" w:hAnsi="Times New Roman" w:cs="Times New Roman"/>
          <w:b/>
          <w:bCs/>
          <w:color w:val="000000"/>
          <w:sz w:val="28"/>
        </w:rPr>
        <w:t>ИГРЫ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«ДРУЖЕСКИЙ ТУРНИР ИНЖЕНЕРИКОВ»</w:t>
      </w:r>
    </w:p>
    <w:p w:rsidR="00187600" w:rsidRPr="00155137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Цель</w:t>
      </w:r>
      <w:r w:rsidR="00155137" w:rsidRPr="00155137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155137">
        <w:rPr>
          <w:rFonts w:ascii="Times New Roman" w:eastAsia="Times New Roman" w:hAnsi="Times New Roman" w:cs="Times New Roman"/>
          <w:color w:val="000000"/>
          <w:sz w:val="28"/>
        </w:rPr>
        <w:t xml:space="preserve"> р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азвитие предпосылок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инженерного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мышления у детей дошкольного возраста.</w:t>
      </w:r>
    </w:p>
    <w:p w:rsidR="00187600" w:rsidRPr="00155137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Задачи: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• Формировать у детей познавательную, исследовательскую, творческую активность;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интерес к конструированию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• развивать конструктивные, математические, логически, коммуникативные способности и умения;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• воспитывать ответственность, дисциплинированность, умение работать в команде;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• поощрять самостоятельность в принятии оптимальных решений в различных ситуациях;</w:t>
      </w:r>
    </w:p>
    <w:p w:rsidR="00187600" w:rsidRDefault="00187600" w:rsidP="00187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• организовать целенаправленную работу с родителями воспитанников.</w:t>
      </w:r>
    </w:p>
    <w:p w:rsidR="00155137" w:rsidRPr="00187600" w:rsidRDefault="00155137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Участники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: дети, педагоги ДОУ.</w:t>
      </w:r>
    </w:p>
    <w:p w:rsidR="00187600" w:rsidRPr="00155137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Предварительная работа: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Заранее познакомить детей с правилами проведения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турнира</w:t>
      </w:r>
      <w:r w:rsidRPr="0015513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чтобы дети были готовы к предъявляемым к ним со стороны жюри требованиям. Все участники делятся на равные команды. Каждая команда заранее придумывает себе эмблему, девиз. Подготовить музыкальное сопровождение для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турнира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, оборудование для проведения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игры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. Презентацию для сопровождения этапов </w:t>
      </w:r>
      <w:r w:rsidRPr="00155137">
        <w:rPr>
          <w:rFonts w:ascii="Times New Roman" w:eastAsia="Times New Roman" w:hAnsi="Times New Roman" w:cs="Times New Roman"/>
          <w:bCs/>
          <w:color w:val="000000"/>
          <w:sz w:val="28"/>
        </w:rPr>
        <w:t>турнира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Оборудование и раздаточные материалы: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палочки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Кюизинера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– 5 </w:t>
      </w:r>
      <w:proofErr w:type="spellStart"/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шт</w:t>
      </w:r>
      <w:proofErr w:type="spellEnd"/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, схемы из набора «Посуда», блоки Дьенеша – 5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шт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, схемы домов с изображением условных признаков блоков Дьенеша, </w:t>
      </w:r>
      <w:r w:rsidR="00FD3520">
        <w:rPr>
          <w:rFonts w:ascii="Times New Roman" w:eastAsia="Times New Roman" w:hAnsi="Times New Roman" w:cs="Times New Roman"/>
          <w:color w:val="000000"/>
          <w:sz w:val="28"/>
        </w:rPr>
        <w:t>конструктор «Экоприз»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, схема конструкции, оценочные листы для жюри, грамоты, подарки для участников игры, 5 столов.</w:t>
      </w:r>
    </w:p>
    <w:p w:rsidR="00187600" w:rsidRPr="00155137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Музыкальное сопровождение: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№1 – торжественный вход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№2 – космическая музыка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№3 – мелодия леса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№4 – звук гонга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№5 – комический танец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Звук №6 – награждение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Техническое сопровождение: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ноутбук, проектор, иллюминация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Методическое сопровождение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: презентация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1 слайд – заставка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2 слайд – космический корабль (можно вставить видео)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3 слайд – планета Земля (можно сразу добавить музыкальное сопровождение)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4 слайд – коллаж фотографий детей с занятий с конструкторами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5 слайд – планета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Кростиков</w:t>
      </w:r>
      <w:proofErr w:type="spellEnd"/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6 слайд – правила турнира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7 слайд – фото с занятий с палочками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Кюизенера</w:t>
      </w:r>
      <w:proofErr w:type="spellEnd"/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8 слайд – фото с занятий с блоками Дьенеша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9 слайд – фото с занятий с конструктором </w:t>
      </w:r>
      <w:r w:rsidR="00155137">
        <w:rPr>
          <w:rFonts w:ascii="Times New Roman" w:eastAsia="Times New Roman" w:hAnsi="Times New Roman" w:cs="Times New Roman"/>
          <w:color w:val="000000"/>
          <w:sz w:val="28"/>
        </w:rPr>
        <w:t>«Экоприз»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10 слайд - награждение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Члены жюри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: педагоги детского сада.</w:t>
      </w:r>
    </w:p>
    <w:p w:rsidR="00187600" w:rsidRPr="00155137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</w:rPr>
      </w:pPr>
      <w:r w:rsidRPr="00155137">
        <w:rPr>
          <w:rFonts w:ascii="Times New Roman" w:eastAsia="Times New Roman" w:hAnsi="Times New Roman" w:cs="Times New Roman"/>
          <w:b/>
          <w:color w:val="000000"/>
          <w:sz w:val="28"/>
        </w:rPr>
        <w:t>Актеры: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Инопланетяне – два родителя/педагоги, ведущий – воспитатели.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Ход турнира: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№1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(торжественный вход участников </w:t>
      </w:r>
      <w:r w:rsidRPr="00155137">
        <w:rPr>
          <w:rFonts w:ascii="Times New Roman" w:eastAsia="Times New Roman" w:hAnsi="Times New Roman" w:cs="Times New Roman"/>
          <w:bCs/>
          <w:i/>
          <w:iCs/>
          <w:color w:val="000000"/>
          <w:sz w:val="28"/>
        </w:rPr>
        <w:t>турнира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 под музыкальное сопровождение)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1 слайд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Ведущая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Здравствуйте, дорогие участники, гости и члены жюри! Сегодня в этом зале пройдет замечательное событие – Дружеский турнир Мастерской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Юных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Инженериков. Наши участники сразятся за звание «Самые-самые Юные Инженерики».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Давайте поприветствуем команды: ….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(команды представляют себя)  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А оценивать ваши достижения будет наше уважаемое жюри. Давайте поприветствуем их: …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(ведущий представляет членов жюри)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№2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, 2 слайд</w:t>
      </w:r>
      <w:r w:rsidR="00AA6754">
        <w:rPr>
          <w:rFonts w:ascii="Calibri" w:eastAsia="Times New Roman" w:hAnsi="Calibri" w:cs="Times New Roman"/>
          <w:color w:val="000000"/>
        </w:rPr>
        <w:t xml:space="preserve"> 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(в зале гаснет свет, зажигается диско шар.</w:t>
      </w:r>
      <w:proofErr w:type="gramEnd"/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Входят два инопланетянина, </w:t>
      </w:r>
      <w:proofErr w:type="gramStart"/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и</w:t>
      </w:r>
      <w:proofErr w:type="gramEnd"/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не обращая внимания на людей, разговаривают между собой)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Интересно, куда это мы с тобой попали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(осматриваются по сторонам)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. Последнее, что я видел по приборам навигатора, была какая – то зеленая планета…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2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Зеленая планета, так это же Земля! О, да это же самая красивая планета во вселенной!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№3,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3 слайд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Может быть здесь нам помогут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>…..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(задумчиво)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2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Ой, посмотри,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существа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какие – то сидят! Вы кто?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4 слайд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Дети хором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Мы дети! Мы – юные 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инженерики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Ребёнок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 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Если ты с наукой ладишь,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Знаешь цифры и цвета,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Отличаешь лево – право,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Больше – меньше, то тогда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Смело можешь зачисляться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В наши дружные ряды,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Потому что мы зовемся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Очень просто – М. Ю. И.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Мастерская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Юных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Инженериков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Ребёнок 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3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Нам нужен взлёт и скорость!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Ведь это – техников удел…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Рекорды наши - наша гордость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И результаты наших дел!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Ребёнок 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4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Сейчас мы делаем макеты,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И из конструктора мосты,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lastRenderedPageBreak/>
        <w:t>А завтра сделаем ракеты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Для покоренья высоты!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Ребёнок 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5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У нас терпенья хватит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На многие дела всерьёз,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И кое – что у нас летает,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Хоть чуточку пониже звёзд.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Ребёнок 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6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Мы скоро вырастем и будем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Умнейшей техникой владеть.</w:t>
      </w:r>
    </w:p>
    <w:p w:rsidR="00187600" w:rsidRPr="00AA6754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AA6754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AA6754">
        <w:rPr>
          <w:rFonts w:ascii="Times New Roman" w:eastAsia="Times New Roman" w:hAnsi="Times New Roman" w:cs="Times New Roman"/>
          <w:color w:val="000000"/>
          <w:sz w:val="28"/>
        </w:rPr>
        <w:t> И наш девиз: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Вместе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 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Всегда и всюду учиться, знать, дерзать, уметь!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Нам как раз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такие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и нужны!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5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2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Ребята, мы прилетели к вам с планеты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Кростиков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. Нам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очень нужна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Ваша помощь. С нашей планетой случилась беда, планета у нас не простая, а </w:t>
      </w:r>
      <w:r w:rsidRPr="00AA6754">
        <w:rPr>
          <w:rFonts w:ascii="Times New Roman" w:eastAsia="Times New Roman" w:hAnsi="Times New Roman" w:cs="Times New Roman"/>
          <w:bCs/>
          <w:color w:val="000000"/>
          <w:sz w:val="28"/>
        </w:rPr>
        <w:t>инженерная</w:t>
      </w:r>
      <w:r w:rsidRPr="00AA675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Произошёл сбой всех систем, а починить её некому. Вы поможете нам?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(ответы детей)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Вот только корабль у нас один и мест там совсем не много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(грустит)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Ведущая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Не переживайте, Вы очень вовремя забрели к нам. У нас сегодня как раз состоится Дружеский турнир Юных Инженериков, здесь мы и сможем выявить тех ребят, которые смогут вам помочь!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Команды готовы?</w:t>
      </w:r>
    </w:p>
    <w:p w:rsidR="00187600" w:rsidRPr="00187600" w:rsidRDefault="00187600" w:rsidP="001876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6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Замечательно, но прежде, чем мы начнем, внимательно послушайте правила!</w:t>
      </w:r>
    </w:p>
    <w:p w:rsidR="00187600" w:rsidRPr="00187600" w:rsidRDefault="00187600" w:rsidP="00187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Наш турнир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будет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проходит по принципу эстафеты т.е. каждое из заданий участники команды выполняют по очереди. У тех ребят, которые первыми приступают к выполнению задания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на груди висит значок с логотипом нашей Мастерской Юных Инжинериков.</w:t>
      </w:r>
    </w:p>
    <w:p w:rsidR="00187600" w:rsidRPr="00187600" w:rsidRDefault="00187600" w:rsidP="00187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За каждое выполненное задание вам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будет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начисляется по одному баллу.</w:t>
      </w:r>
    </w:p>
    <w:p w:rsidR="00187600" w:rsidRPr="00187600" w:rsidRDefault="00187600" w:rsidP="001876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Очень важно соблюдать правила турнира, и вести себя как воспитанные инженерики. За каждое полученное замечание, жюри отнимает по одному баллу.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Будьте очень внимательны, от каждого из вас зависит результат вашей команды,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конечно же будущее наших Иноземных гостей.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И так, Внимание задание!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№4,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7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 1.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На столах лежат палочки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Кюизенера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и образец картины, которую нужно перенести на свободный лист. Сложите из палочек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Кюзинера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картинку по подобию той, которая лежит у вас на столе. У вас получится посуда, которую инопланетные гости возьмут с собой в дорогу.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Звук №4,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8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 2.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На столах расположены домики, в которые необходимо заселить блоки Дьенеша, по закодированным схемам.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А теперь из разгаданных блоков объединившись с соседней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командой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выложите любую фигуру, сувенирчик на память о нашей планете.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№4,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9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 3.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Ещё одно задание!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В центре зала стоит сто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л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ик, на котором расположился конструктор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«Экоприз»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, а на столах находятся схемы. Ваша задача подойти к столу взят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ь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схему, и пойти найти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деталь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, соответствующий схеме, и поставить его вместе со схемой на столе перед жюри.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Ведущий: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Преступаем к финальному испытанию.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№4, </w:t>
      </w: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слайд 9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 4.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Вам необходимо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собрать робота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по схем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ам,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которые лежат на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столах</w:t>
      </w:r>
      <w:proofErr w:type="gramEnd"/>
      <w:r w:rsidR="00AA675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это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помощник для жителей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планеты </w:t>
      </w:r>
      <w:proofErr w:type="spell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Кростиков</w:t>
      </w:r>
      <w:proofErr w:type="spell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. Необходимые для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конструирования 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A6754">
        <w:rPr>
          <w:rFonts w:ascii="Times New Roman" w:eastAsia="Times New Roman" w:hAnsi="Times New Roman" w:cs="Times New Roman"/>
          <w:color w:val="000000"/>
          <w:sz w:val="28"/>
        </w:rPr>
        <w:t>детали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вы берете на центральном столике.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Ведущая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Молодцы ребята! Вот мы и справились со всеми заданиями! Пока жюри подводит итоги, усаживайтесь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поудобнее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 на стульчиках…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2: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 xml:space="preserve"> Ой, а чего сидеть то, </w:t>
      </w:r>
      <w:proofErr w:type="gramStart"/>
      <w:r w:rsidRPr="00187600">
        <w:rPr>
          <w:rFonts w:ascii="Times New Roman" w:eastAsia="Times New Roman" w:hAnsi="Times New Roman" w:cs="Times New Roman"/>
          <w:color w:val="000000"/>
          <w:sz w:val="28"/>
        </w:rPr>
        <w:t>может немного разомнемся</w:t>
      </w:r>
      <w:proofErr w:type="gramEnd"/>
      <w:r w:rsidRPr="00187600">
        <w:rPr>
          <w:rFonts w:ascii="Times New Roman" w:eastAsia="Times New Roman" w:hAnsi="Times New Roman" w:cs="Times New Roman"/>
          <w:color w:val="000000"/>
          <w:sz w:val="28"/>
        </w:rPr>
        <w:t>?!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Танец вселенной под </w:t>
      </w:r>
      <w:r w:rsidRPr="001876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Звук №5</w:t>
      </w:r>
    </w:p>
    <w:p w:rsidR="00187600" w:rsidRPr="00187600" w:rsidRDefault="00187600" w:rsidP="001876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Звук №6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Жюри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Подведение итогов. Награждение победителей.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1</w:t>
      </w: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Все команды молодцы, за ваш труд мы вам хотим вручить небольшие сувениры, с помощью которых мы сможем с вами связаться.</w:t>
      </w:r>
    </w:p>
    <w:p w:rsidR="00187600" w:rsidRPr="00187600" w:rsidRDefault="00187600" w:rsidP="0018760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Инопланетянин 2: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621CB2">
        <w:rPr>
          <w:rFonts w:ascii="Times New Roman" w:eastAsia="Times New Roman" w:hAnsi="Times New Roman" w:cs="Times New Roman"/>
          <w:color w:val="000000"/>
          <w:sz w:val="28"/>
        </w:rPr>
        <w:t xml:space="preserve"> Спасибо вам за роботов, он по</w:t>
      </w:r>
      <w:r w:rsidRPr="00187600">
        <w:rPr>
          <w:rFonts w:ascii="Times New Roman" w:eastAsia="Times New Roman" w:hAnsi="Times New Roman" w:cs="Times New Roman"/>
          <w:color w:val="000000"/>
          <w:sz w:val="28"/>
        </w:rPr>
        <w:t>можем ремонтировать</w:t>
      </w:r>
      <w:r w:rsidR="00621CB2">
        <w:rPr>
          <w:rFonts w:ascii="Times New Roman" w:eastAsia="Times New Roman" w:hAnsi="Times New Roman" w:cs="Times New Roman"/>
          <w:color w:val="000000"/>
          <w:sz w:val="28"/>
        </w:rPr>
        <w:t xml:space="preserve"> нашу планету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i/>
          <w:iCs/>
          <w:color w:val="000000"/>
          <w:sz w:val="28"/>
        </w:rPr>
        <w:t>Раздают подарки. Общее фото.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ОЦЕНОЧНЫЙ ЛИСТ УЧАСТНИКОВ ТУРНИРА</w:t>
      </w:r>
    </w:p>
    <w:p w:rsidR="00187600" w:rsidRPr="00187600" w:rsidRDefault="00187600" w:rsidP="001876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«Дружеский турнир «Мастерской </w:t>
      </w:r>
      <w:proofErr w:type="gramStart"/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>Юных</w:t>
      </w:r>
      <w:proofErr w:type="gramEnd"/>
      <w:r w:rsidRPr="0018760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Инженериков»</w:t>
      </w:r>
    </w:p>
    <w:tbl>
      <w:tblPr>
        <w:tblW w:w="1005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9"/>
        <w:gridCol w:w="2138"/>
        <w:gridCol w:w="4024"/>
        <w:gridCol w:w="2129"/>
      </w:tblGrid>
      <w:tr w:rsidR="00187600" w:rsidRPr="00187600" w:rsidTr="00621CB2">
        <w:tc>
          <w:tcPr>
            <w:tcW w:w="1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</w:rPr>
              <w:t>Название команды</w:t>
            </w:r>
          </w:p>
        </w:tc>
        <w:tc>
          <w:tcPr>
            <w:tcW w:w="82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Что оценивать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Шкала оценки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Балл команды</w:t>
            </w:r>
          </w:p>
        </w:tc>
      </w:tr>
      <w:tr w:rsidR="00187600" w:rsidRPr="00187600" w:rsidTr="00621CB2"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Задание 1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Оценивается правильность выполнения задания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выполняли задание полностью</w:t>
            </w:r>
          </w:p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балла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допустили ошибку</w:t>
            </w:r>
          </w:p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баллов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не справились с заданием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Задание 2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Оценивается правильность выполнения задания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выполняли задание полностью</w:t>
            </w:r>
          </w:p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балла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допустили 1-2 ошибки</w:t>
            </w:r>
          </w:p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баллов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допустили более 2 ошибок или не справились с заданием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Задание 3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Оценивается правильность 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задания. Оценка ставится за каждое верное соотношения (кубик-схема).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балл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правильно соотнесли кубик со схемой</w:t>
            </w:r>
          </w:p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 баллов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кубик не соответствует схеме</w:t>
            </w:r>
          </w:p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Максимальная сумма баллов 6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Задание 4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Оценивается правильность выполнения задания – постройка соответствует схеме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выполняли задание полностью</w:t>
            </w:r>
          </w:p>
          <w:p w:rsidR="00187600" w:rsidRPr="00187600" w:rsidRDefault="00187600" w:rsidP="0018760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балла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допустили 1-2 ошибки</w:t>
            </w:r>
          </w:p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 баллов</w:t>
            </w:r>
            <w:r w:rsidRPr="0018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допустили более 2 ошибок или не справились с заданием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7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ШТРАФНЫЕ БАЛЛЫ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187600" w:rsidRPr="00187600" w:rsidTr="00621CB2">
        <w:tc>
          <w:tcPr>
            <w:tcW w:w="7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187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СУММА БАЛЛОВ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600" w:rsidRPr="00187600" w:rsidRDefault="00187600" w:rsidP="001876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</w:tbl>
    <w:p w:rsidR="00D23F82" w:rsidRDefault="00D23F82"/>
    <w:sectPr w:rsidR="00D23F82" w:rsidSect="00451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B1A69"/>
    <w:multiLevelType w:val="multilevel"/>
    <w:tmpl w:val="2916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7600"/>
    <w:rsid w:val="00155137"/>
    <w:rsid w:val="00187600"/>
    <w:rsid w:val="00451302"/>
    <w:rsid w:val="00621CB2"/>
    <w:rsid w:val="00A4408B"/>
    <w:rsid w:val="00AA6754"/>
    <w:rsid w:val="00D23F82"/>
    <w:rsid w:val="00E368AC"/>
    <w:rsid w:val="00FD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18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87600"/>
  </w:style>
  <w:style w:type="character" w:customStyle="1" w:styleId="c2">
    <w:name w:val="c2"/>
    <w:basedOn w:val="a0"/>
    <w:rsid w:val="00187600"/>
  </w:style>
  <w:style w:type="paragraph" w:customStyle="1" w:styleId="c8">
    <w:name w:val="c8"/>
    <w:basedOn w:val="a"/>
    <w:rsid w:val="0018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87600"/>
  </w:style>
  <w:style w:type="character" w:customStyle="1" w:styleId="c11">
    <w:name w:val="c11"/>
    <w:basedOn w:val="a0"/>
    <w:rsid w:val="00187600"/>
  </w:style>
  <w:style w:type="character" w:customStyle="1" w:styleId="c1">
    <w:name w:val="c1"/>
    <w:basedOn w:val="a0"/>
    <w:rsid w:val="00187600"/>
  </w:style>
  <w:style w:type="character" w:customStyle="1" w:styleId="c4">
    <w:name w:val="c4"/>
    <w:basedOn w:val="a0"/>
    <w:rsid w:val="00187600"/>
  </w:style>
  <w:style w:type="character" w:customStyle="1" w:styleId="apple-converted-space">
    <w:name w:val="apple-converted-space"/>
    <w:basedOn w:val="a0"/>
    <w:rsid w:val="00187600"/>
  </w:style>
  <w:style w:type="paragraph" w:customStyle="1" w:styleId="c33">
    <w:name w:val="c33"/>
    <w:basedOn w:val="a"/>
    <w:rsid w:val="0018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8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187600"/>
  </w:style>
  <w:style w:type="character" w:customStyle="1" w:styleId="c6">
    <w:name w:val="c6"/>
    <w:basedOn w:val="a0"/>
    <w:rsid w:val="00187600"/>
  </w:style>
  <w:style w:type="character" w:customStyle="1" w:styleId="c19">
    <w:name w:val="c19"/>
    <w:basedOn w:val="a0"/>
    <w:rsid w:val="00187600"/>
  </w:style>
  <w:style w:type="paragraph" w:customStyle="1" w:styleId="c29">
    <w:name w:val="c29"/>
    <w:basedOn w:val="a"/>
    <w:rsid w:val="0018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2024-05-15T12:26:00Z</dcterms:created>
  <dcterms:modified xsi:type="dcterms:W3CDTF">2024-05-16T08:29:00Z</dcterms:modified>
</cp:coreProperties>
</file>