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11" w:rsidRPr="008F1B08" w:rsidRDefault="008F1B08" w:rsidP="008F1B0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Конспект квест - игры</w:t>
      </w:r>
      <w:r w:rsidR="00861111" w:rsidRPr="008F1B0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 развитию детского технического творчества в подготовительной группе «Юный техник»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: создать условия для развития инженерного мышления, интереса к миру конструирования реальных технических объектов, широкого ознакомления с творческой деятельностью людей в сфере технического творчества и производства.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- стимулирование детского научно-технического творчества;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- развитие интереса дошкольников к моделированию и конструированию;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- повышение общественного значения занятий техническим творчеством.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- развивать физические качества, волевые качества</w:t>
      </w:r>
      <w:proofErr w:type="gramStart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proofErr w:type="gramEnd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тремление выполнять задания быстро и точно.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Состав участников: </w:t>
      </w:r>
      <w:proofErr w:type="gramStart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подготовительная</w:t>
      </w:r>
      <w:proofErr w:type="gramEnd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 школе группы.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Место проведения: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музыкальный зал.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музыка, папки с заданиями, ноутбук, конструкторы, лабиринт, труба, обруч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игры: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Здравствуйте ребята!  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в нашем детском саду состоится   квест – игра «Юный техник».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А кто знает, что такое квест?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Квест – это поиск.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Правильно. И вам сегодня предстоит найти приз. Вы готовы к поискам?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Да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Все что нас окружает, создается руками человека, энергией, волей, выдумкой, фантазией, его умом и мастерством. Ребята, прежде чем начать поиск</w:t>
      </w:r>
      <w:r w:rsid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вашем пути </w:t>
      </w:r>
      <w:proofErr w:type="gramStart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будут</w:t>
      </w:r>
      <w:proofErr w:type="gramEnd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встречается преграды-задания, за правильно выполненные задания вы будете получать фрагмент карты, где спрятан приз. В конце игры, собрав карту</w:t>
      </w:r>
      <w:r w:rsid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 найдете его.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Итак, желаю вам удачи!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задание. «</w:t>
      </w: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Аэрокосмический инженер</w:t>
      </w: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Послушайте загадки:</w:t>
      </w:r>
    </w:p>
    <w:p w:rsidR="00861111" w:rsidRPr="008F1B08" w:rsidRDefault="008F1B08" w:rsidP="008F1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З</w:t>
      </w:r>
      <w:r w:rsidR="00861111"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агадка </w:t>
      </w:r>
      <w:r w:rsidR="00861111"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861111"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Крыльев нет у этой птицы,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Но нельзя не подивиться: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Лишь распустит птица хвост —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И поднимается до звёзд.</w:t>
      </w:r>
    </w:p>
    <w:p w:rsidR="00861111" w:rsidRPr="008F1B08" w:rsidRDefault="00861111" w:rsidP="008F1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8F1B0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это (Ракета)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F1B0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2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8F1B0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Загадка</w:t>
      </w:r>
      <w:proofErr w:type="gramEnd"/>
    </w:p>
    <w:p w:rsidR="00861111" w:rsidRPr="008F1B08" w:rsidRDefault="00861111" w:rsidP="008F1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Отгадай-ка, кто имеет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Серебристых два крыла?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Быстро он летать умеет –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Не догонит и стрела.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Он летает высоко,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Он летает далеко.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гудит, когда летит.</w:t>
      </w:r>
    </w:p>
    <w:p w:rsidR="00861111" w:rsidRPr="008F1B08" w:rsidRDefault="00861111" w:rsidP="00E418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это самолёт.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Верно, это – самолет и ракета. Какой это вид транспорта?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это воздушный вид транспорта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Человек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какой профессии проектирует, самолёты и ракеты?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</w:t>
      </w: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Аэрокосмический инженер - это тот, кто проектирует в основном самолеты, космические корабли, спутники и ракеты.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Сейчас вы тоже побываете в роли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аэрокосмических инженеров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. Вам нужно с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проектировать самолёт и ракету. Для этого задания у вас есть ноутбуки.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После выполнения задания, вы получите часть карты. 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 задание «Не урони обруч»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 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Юный техник должен уметь работать в команде.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Следующее задание «Не урони обруч!». Для этого вам нужно стать в ровную линию, взяться за руки и продеть обруч через себя, не разрывая цепи рук. Начинаем с первого участника команды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(дети выполняют задание)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вы ловкие,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прошли это испытание и получаете часть карты.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 задание «Механик»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этом задании вы</w:t>
      </w:r>
      <w:r w:rsidR="00E41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механики.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Ребята, в чём заключается работа механика? 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следит за тем, чтобы техника всегда была исправна и готова к работе.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Предлагаю и вам потрудиться в роли механика! Перед вами на </w:t>
      </w:r>
      <w:proofErr w:type="gramStart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столах</w:t>
      </w:r>
      <w:proofErr w:type="gramEnd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конструктор «</w:t>
      </w:r>
      <w:r w:rsidR="00E41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Экоприз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». По замыслу, сконструируйте свои модели воздушного транспорта.</w:t>
      </w:r>
      <w:r w:rsidR="00E41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После выполнения задания, вы получите часть карты.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 задание </w:t>
      </w: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«Космические пилоты»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Что вам известно о профессии пилот?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Пилот занимается подготовкой к полёту и управляет летательными аппаратами.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Прежде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отправится в полет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 должны провести разведку. Для этого вам необходимо посовещаться и мысленно определить путь полета.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вы готовы?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Да!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Первым полет начинает разведчик, а остальные летят за ним.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Ребята, молодцы! Вы справились с этим </w:t>
      </w:r>
      <w:proofErr w:type="gramStart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испытанием</w:t>
      </w:r>
      <w:proofErr w:type="gramEnd"/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получаете часть карты.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 задание «Мозговой штурм»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Юный техник должен уметь не только работать руками, но и много знать. И сейчас мы проверим, насколько хорошо вы знаете сказочный транспорт! Я вам буду задать вопросы, а вы должны отвечать на них.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На чем ехал Емеля к царю во дворец? (на печи)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Любимый двухколесный вид транспорта кота Леопольда? (велосипед)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 смазывал свой моторчик </w:t>
      </w:r>
      <w:proofErr w:type="spellStart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Карлсон</w:t>
      </w:r>
      <w:proofErr w:type="spellEnd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живет на крыше? (вареньем)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Во что превратила добрая фея тыкву для Золушки? (в карету)</w:t>
      </w:r>
    </w:p>
    <w:p w:rsidR="00861111" w:rsidRPr="008F1B08" w:rsidRDefault="00861111" w:rsidP="00E418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На чем л</w:t>
      </w:r>
      <w:r w:rsidR="00E418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етал старик </w:t>
      </w:r>
      <w:proofErr w:type="spellStart"/>
      <w:r w:rsidR="00E418B6">
        <w:rPr>
          <w:rFonts w:ascii="Times New Roman" w:eastAsia="Times New Roman" w:hAnsi="Times New Roman" w:cs="Times New Roman"/>
          <w:color w:val="000000"/>
          <w:sz w:val="28"/>
          <w:szCs w:val="28"/>
        </w:rPr>
        <w:t>Хоттабыч</w:t>
      </w:r>
      <w:proofErr w:type="spellEnd"/>
      <w:r w:rsidR="00E418B6">
        <w:rPr>
          <w:rFonts w:ascii="Times New Roman" w:eastAsia="Times New Roman" w:hAnsi="Times New Roman" w:cs="Times New Roman"/>
          <w:color w:val="000000"/>
          <w:sz w:val="28"/>
          <w:szCs w:val="28"/>
        </w:rPr>
        <w:t>? (на ковре – самолете)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транспорт Бабы-Яги? (ступа)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чем летала няня Мэри </w:t>
      </w:r>
      <w:proofErr w:type="spellStart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Поппинс</w:t>
      </w:r>
      <w:proofErr w:type="spellEnd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? (на зонтике)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ваша часть карты.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 задание «Авиаконструкторы»</w:t>
      </w:r>
    </w:p>
    <w:p w:rsidR="00861111" w:rsidRPr="008F1B08" w:rsidRDefault="005C4F3B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61111"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Теперь ребята, вы будете авиаконструкторами.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как вы думаете, в чем заключается работа авиаконструктора?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Авиаконструктор - это специалист по конструированию механических конструкций, летательных аппаратов.</w:t>
      </w:r>
    </w:p>
    <w:p w:rsidR="005C4F3B" w:rsidRDefault="005C4F3B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61111"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Ваше задание сконструировать ракету из </w:t>
      </w:r>
      <w:r w:rsidR="00E418B6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конструктора «Фанкластик»</w:t>
      </w:r>
      <w:r w:rsidR="00861111"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5C4F3B"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="005C4F3B"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5C4F3B"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вы справились с заданием. Вот вам последняя часть карты.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Итог: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Молодцы ребята! Сегодня все хорошо потрудились. Вы были в роли</w:t>
      </w:r>
      <w:r w:rsidR="005C4F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аэрокосмического инженера,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пилота, механика, авиаконструктора. Быть творческим </w:t>
      </w:r>
      <w:r w:rsidR="005C4F3B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человеком – это здорово! Ведь «Т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ворчество и знание – залог успеха в жизни!» И теперь настал самый ответственный момен</w:t>
      </w:r>
      <w:proofErr w:type="gramStart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т-</w:t>
      </w:r>
      <w:proofErr w:type="gramEnd"/>
      <w:r w:rsidR="005C4F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собрать карту и найти приз</w:t>
      </w:r>
      <w:r w:rsidR="005C4F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(дети на столе собирают карту из частей)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Инстр-р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 </w:t>
      </w:r>
      <w:proofErr w:type="spellStart"/>
      <w:proofErr w:type="gramStart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физ-ре</w:t>
      </w:r>
      <w:proofErr w:type="spellEnd"/>
      <w:proofErr w:type="gramEnd"/>
      <w:r w:rsidRPr="008F1B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 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</w:t>
      </w:r>
      <w:r w:rsidR="0089673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у вас получилось?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у нас получился космический аппарат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Вос-ль</w:t>
      </w:r>
      <w:proofErr w:type="spellEnd"/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Что же дальше?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 нам нужно найти космическую тарелку, мы думаем приз в ней.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(На пути к космической тарелке, дети проходят через туннель и внутри космического аппарата находят приз</w:t>
      </w:r>
      <w:r w:rsidR="005C4F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конструкторы «</w:t>
      </w:r>
      <w:proofErr w:type="spellStart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Лего</w:t>
      </w:r>
      <w:proofErr w:type="spellEnd"/>
      <w:r w:rsidRPr="008F1B08">
        <w:rPr>
          <w:rFonts w:ascii="Times New Roman" w:eastAsia="Times New Roman" w:hAnsi="Times New Roman" w:cs="Times New Roman"/>
          <w:color w:val="000000"/>
          <w:sz w:val="28"/>
          <w:szCs w:val="28"/>
        </w:rPr>
        <w:t>")</w:t>
      </w:r>
    </w:p>
    <w:p w:rsidR="00861111" w:rsidRPr="008F1B08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1B0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861111" w:rsidRPr="005C4F3B" w:rsidRDefault="00861111" w:rsidP="008F1B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F3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Используемая литература:</w:t>
      </w:r>
    </w:p>
    <w:p w:rsidR="00861111" w:rsidRPr="005C4F3B" w:rsidRDefault="00861111" w:rsidP="008F1B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4F3B">
        <w:rPr>
          <w:rFonts w:ascii="Times New Roman" w:eastAsia="Times New Roman" w:hAnsi="Times New Roman" w:cs="Times New Roman"/>
          <w:sz w:val="28"/>
          <w:szCs w:val="28"/>
        </w:rPr>
        <w:t>Волосовец</w:t>
      </w:r>
      <w:proofErr w:type="spellEnd"/>
      <w:r w:rsidRPr="005C4F3B">
        <w:rPr>
          <w:rFonts w:ascii="Times New Roman" w:eastAsia="Times New Roman" w:hAnsi="Times New Roman" w:cs="Times New Roman"/>
          <w:sz w:val="28"/>
          <w:szCs w:val="28"/>
        </w:rPr>
        <w:t xml:space="preserve"> Т.В., Карпова Ю.В., Тимофеева Т.В. Парциальная программа дошкольного образования «От </w:t>
      </w:r>
      <w:proofErr w:type="spellStart"/>
      <w:r w:rsidRPr="005C4F3B">
        <w:rPr>
          <w:rFonts w:ascii="Times New Roman" w:eastAsia="Times New Roman" w:hAnsi="Times New Roman" w:cs="Times New Roman"/>
          <w:sz w:val="28"/>
          <w:szCs w:val="28"/>
        </w:rPr>
        <w:t>Фрёбеля</w:t>
      </w:r>
      <w:proofErr w:type="spellEnd"/>
      <w:r w:rsidRPr="005C4F3B">
        <w:rPr>
          <w:rFonts w:ascii="Times New Roman" w:eastAsia="Times New Roman" w:hAnsi="Times New Roman" w:cs="Times New Roman"/>
          <w:sz w:val="28"/>
          <w:szCs w:val="28"/>
        </w:rPr>
        <w:t xml:space="preserve"> до робота: растим будущих инженеров»</w:t>
      </w:r>
    </w:p>
    <w:p w:rsidR="00861111" w:rsidRPr="005C4F3B" w:rsidRDefault="00861111" w:rsidP="008F1B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F3B">
        <w:rPr>
          <w:rFonts w:ascii="Times New Roman" w:eastAsia="Times New Roman" w:hAnsi="Times New Roman" w:cs="Times New Roman"/>
          <w:sz w:val="28"/>
          <w:szCs w:val="28"/>
        </w:rPr>
        <w:t>Волошина Л.Н. «Выходи играть во двор»</w:t>
      </w:r>
    </w:p>
    <w:p w:rsidR="00B66412" w:rsidRPr="005C4F3B" w:rsidRDefault="00B66412" w:rsidP="008F1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6412" w:rsidRPr="005C4F3B" w:rsidSect="00F26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B0D25"/>
    <w:multiLevelType w:val="multilevel"/>
    <w:tmpl w:val="03BEF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111"/>
    <w:rsid w:val="005C4F3B"/>
    <w:rsid w:val="00861111"/>
    <w:rsid w:val="0089673F"/>
    <w:rsid w:val="008F1B08"/>
    <w:rsid w:val="00B66412"/>
    <w:rsid w:val="00E418B6"/>
    <w:rsid w:val="00F2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C80"/>
  </w:style>
  <w:style w:type="paragraph" w:styleId="2">
    <w:name w:val="heading 2"/>
    <w:basedOn w:val="a"/>
    <w:link w:val="20"/>
    <w:uiPriority w:val="9"/>
    <w:qFormat/>
    <w:rsid w:val="008611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1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6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1111"/>
    <w:rPr>
      <w:b/>
      <w:bCs/>
    </w:rPr>
  </w:style>
  <w:style w:type="character" w:customStyle="1" w:styleId="apple-converted-space">
    <w:name w:val="apple-converted-space"/>
    <w:basedOn w:val="a0"/>
    <w:rsid w:val="00861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2024-05-15T12:44:00Z</dcterms:created>
  <dcterms:modified xsi:type="dcterms:W3CDTF">2024-05-16T07:34:00Z</dcterms:modified>
</cp:coreProperties>
</file>